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32" w:rsidRPr="00E94A32" w:rsidRDefault="00E94A32" w:rsidP="00E94A32">
      <w:pPr>
        <w:pStyle w:val="a3"/>
        <w:rPr>
          <w:b/>
          <w:color w:val="000000"/>
          <w:sz w:val="27"/>
          <w:szCs w:val="27"/>
        </w:rPr>
      </w:pPr>
      <w:r w:rsidRPr="00E94A32">
        <w:rPr>
          <w:b/>
          <w:color w:val="000000"/>
          <w:sz w:val="27"/>
          <w:szCs w:val="27"/>
        </w:rPr>
        <w:t xml:space="preserve">Актуальность темы </w:t>
      </w:r>
      <w:r w:rsidRPr="00E94A32">
        <w:rPr>
          <w:b/>
          <w:color w:val="000000"/>
          <w:sz w:val="27"/>
          <w:szCs w:val="27"/>
        </w:rPr>
        <w:t>конференции</w:t>
      </w:r>
    </w:p>
    <w:p w:rsidR="00E94A32" w:rsidRPr="00E94A32" w:rsidRDefault="00E94A32" w:rsidP="00E94A32">
      <w:pPr>
        <w:pStyle w:val="a3"/>
        <w:spacing w:line="480" w:lineRule="auto"/>
        <w:rPr>
          <w:color w:val="000000"/>
          <w:sz w:val="28"/>
          <w:szCs w:val="28"/>
        </w:rPr>
      </w:pPr>
      <w:r w:rsidRPr="00E94A32">
        <w:rPr>
          <w:color w:val="000000"/>
          <w:sz w:val="28"/>
          <w:szCs w:val="28"/>
        </w:rPr>
        <w:t>Педагоги справедливо отмечают низкий уровень речевой культуры школьников, невысокий уровень функциональной грамотности. Первостепенной задачей учителя русского языка является работа над обогащением и уточнением словарного запаса школьников. Великий лингвист Ф.И. Буслаев ещё в 1844 году рекомендовал учителям родного языка «развивать в дитяти врождённый дар слова». И.И. Срезневский в 1860 году советовал преподавателям обогащать детей «словами и выражениями, для этого годными», добиваться того, чтобы «не осталось неизвестных их памяти и непонятных их умам» слов, научить пользоваться словами и выражениями, обращать разумное внимание на их значение.</w:t>
      </w:r>
    </w:p>
    <w:p w:rsidR="00E94A32" w:rsidRPr="00E94A32" w:rsidRDefault="00E94A32" w:rsidP="00E94A32">
      <w:pPr>
        <w:pStyle w:val="a3"/>
        <w:spacing w:line="480" w:lineRule="auto"/>
        <w:rPr>
          <w:color w:val="000000"/>
          <w:sz w:val="28"/>
          <w:szCs w:val="28"/>
        </w:rPr>
      </w:pPr>
      <w:r w:rsidRPr="00E94A32">
        <w:rPr>
          <w:color w:val="000000"/>
          <w:sz w:val="28"/>
          <w:szCs w:val="28"/>
        </w:rPr>
        <w:t>К.Д. Ушинский писал, что нужно «через слово ввести дитя в область духовной жизни народа». А решить эти насущные вопросы помогают разнообразные словари и многогранная работа со словом.</w:t>
      </w:r>
    </w:p>
    <w:p w:rsidR="00E94A32" w:rsidRPr="00E94A32" w:rsidRDefault="00E94A32" w:rsidP="00E94A32">
      <w:pPr>
        <w:pStyle w:val="a3"/>
        <w:spacing w:line="480" w:lineRule="auto"/>
        <w:rPr>
          <w:color w:val="000000"/>
          <w:sz w:val="28"/>
          <w:szCs w:val="28"/>
        </w:rPr>
      </w:pPr>
      <w:r w:rsidRPr="00E94A32">
        <w:rPr>
          <w:color w:val="000000"/>
          <w:sz w:val="28"/>
          <w:szCs w:val="28"/>
        </w:rPr>
        <w:t xml:space="preserve">Мысли великих учёных </w:t>
      </w:r>
      <w:r w:rsidR="007B6F43">
        <w:rPr>
          <w:color w:val="000000"/>
          <w:sz w:val="28"/>
          <w:szCs w:val="28"/>
        </w:rPr>
        <w:t xml:space="preserve">и современные проблемы </w:t>
      </w:r>
      <w:r w:rsidRPr="00E94A32">
        <w:rPr>
          <w:color w:val="000000"/>
          <w:sz w:val="28"/>
          <w:szCs w:val="28"/>
        </w:rPr>
        <w:t xml:space="preserve">вдохновили меня на организацию </w:t>
      </w:r>
      <w:r w:rsidR="007B6F43">
        <w:rPr>
          <w:color w:val="000000"/>
          <w:sz w:val="28"/>
          <w:szCs w:val="28"/>
        </w:rPr>
        <w:t>работы со словом, его лексическим значением на уроках русского языка и литературы в том числе и в процессе подготовки к Государственной итоговой аттестации.</w:t>
      </w:r>
      <w:bookmarkStart w:id="0" w:name="_GoBack"/>
      <w:bookmarkEnd w:id="0"/>
    </w:p>
    <w:p w:rsidR="00467B52" w:rsidRDefault="007B6F43"/>
    <w:sectPr w:rsidR="004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2"/>
    <w:rsid w:val="00187C10"/>
    <w:rsid w:val="003A4F45"/>
    <w:rsid w:val="007B6F43"/>
    <w:rsid w:val="00E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1F7"/>
  <w15:chartTrackingRefBased/>
  <w15:docId w15:val="{AC63F289-8A6E-4F42-95C0-7482E52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2019-03-27T14:58:00Z</dcterms:created>
  <dcterms:modified xsi:type="dcterms:W3CDTF">2019-03-27T15:23:00Z</dcterms:modified>
</cp:coreProperties>
</file>