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20" w:rsidRPr="004A5820" w:rsidRDefault="004A5820" w:rsidP="004A582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5820">
        <w:rPr>
          <w:rFonts w:ascii="Times New Roman" w:eastAsia="Times New Roman" w:hAnsi="Times New Roman" w:cs="Times New Roman"/>
          <w:b/>
          <w:bCs/>
          <w:sz w:val="36"/>
          <w:szCs w:val="36"/>
          <w:lang w:eastAsia="ru-RU"/>
        </w:rPr>
        <w:fldChar w:fldCharType="begin"/>
      </w:r>
      <w:r w:rsidRPr="004A5820">
        <w:rPr>
          <w:rFonts w:ascii="Times New Roman" w:eastAsia="Times New Roman" w:hAnsi="Times New Roman" w:cs="Times New Roman"/>
          <w:b/>
          <w:bCs/>
          <w:sz w:val="36"/>
          <w:szCs w:val="36"/>
          <w:lang w:eastAsia="ru-RU"/>
        </w:rPr>
        <w:instrText xml:space="preserve"> HYPERLINK "http://az.lib.ru/p/pisarew_d/" </w:instrText>
      </w:r>
      <w:r w:rsidRPr="004A5820">
        <w:rPr>
          <w:rFonts w:ascii="Times New Roman" w:eastAsia="Times New Roman" w:hAnsi="Times New Roman" w:cs="Times New Roman"/>
          <w:b/>
          <w:bCs/>
          <w:sz w:val="36"/>
          <w:szCs w:val="36"/>
          <w:lang w:eastAsia="ru-RU"/>
        </w:rPr>
        <w:fldChar w:fldCharType="separate"/>
      </w:r>
      <w:r w:rsidRPr="004A5820">
        <w:rPr>
          <w:rFonts w:ascii="Times New Roman" w:eastAsia="Times New Roman" w:hAnsi="Times New Roman" w:cs="Times New Roman"/>
          <w:b/>
          <w:bCs/>
          <w:color w:val="0000FF"/>
          <w:sz w:val="36"/>
          <w:szCs w:val="36"/>
          <w:u w:val="single"/>
          <w:lang w:eastAsia="ru-RU"/>
        </w:rPr>
        <w:t>Писарев Дмитрий Иванович</w:t>
      </w:r>
      <w:r w:rsidRPr="004A5820">
        <w:rPr>
          <w:rFonts w:ascii="Times New Roman" w:eastAsia="Times New Roman" w:hAnsi="Times New Roman" w:cs="Times New Roman"/>
          <w:b/>
          <w:bCs/>
          <w:sz w:val="36"/>
          <w:szCs w:val="36"/>
          <w:lang w:eastAsia="ru-RU"/>
        </w:rPr>
        <w:fldChar w:fldCharType="end"/>
      </w:r>
      <w:r w:rsidRPr="004A5820">
        <w:rPr>
          <w:rFonts w:ascii="Times New Roman" w:eastAsia="Times New Roman" w:hAnsi="Times New Roman" w:cs="Times New Roman"/>
          <w:b/>
          <w:bCs/>
          <w:sz w:val="36"/>
          <w:szCs w:val="36"/>
          <w:lang w:eastAsia="ru-RU"/>
        </w:rPr>
        <w:br/>
        <w:t>Базаров</w:t>
      </w:r>
    </w:p>
    <w:p w:rsidR="004A5820" w:rsidRPr="004A5820" w:rsidRDefault="004A5820" w:rsidP="004A5820">
      <w:pPr>
        <w:spacing w:after="0" w:line="240" w:lineRule="auto"/>
        <w:jc w:val="center"/>
        <w:rPr>
          <w:rFonts w:ascii="Times New Roman" w:eastAsia="Times New Roman" w:hAnsi="Times New Roman" w:cs="Times New Roman"/>
          <w:sz w:val="24"/>
          <w:szCs w:val="24"/>
          <w:lang w:eastAsia="ru-RU"/>
        </w:rPr>
      </w:pPr>
      <w:hyperlink r:id="rId5" w:history="1">
        <w:r w:rsidRPr="004A5820">
          <w:rPr>
            <w:rFonts w:ascii="Times New Roman" w:eastAsia="Times New Roman" w:hAnsi="Times New Roman" w:cs="Times New Roman"/>
            <w:b/>
            <w:bCs/>
            <w:color w:val="555555"/>
            <w:sz w:val="20"/>
            <w:szCs w:val="20"/>
            <w:u w:val="single"/>
            <w:lang w:eastAsia="ru-RU"/>
          </w:rPr>
          <w:t>Lib.ru/Классика:</w:t>
        </w:r>
      </w:hyperlink>
      <w:r w:rsidRPr="004A5820">
        <w:rPr>
          <w:rFonts w:ascii="Times New Roman" w:eastAsia="Times New Roman" w:hAnsi="Times New Roman" w:cs="Times New Roman"/>
          <w:sz w:val="24"/>
          <w:szCs w:val="24"/>
          <w:lang w:eastAsia="ru-RU"/>
        </w:rPr>
        <w:t xml:space="preserve"> [</w:t>
      </w:r>
      <w:hyperlink r:id="rId6" w:history="1">
        <w:r w:rsidRPr="004A5820">
          <w:rPr>
            <w:rFonts w:ascii="Times New Roman" w:eastAsia="Times New Roman" w:hAnsi="Times New Roman" w:cs="Times New Roman"/>
            <w:color w:val="0000FF"/>
            <w:sz w:val="24"/>
            <w:szCs w:val="24"/>
            <w:u w:val="single"/>
            <w:lang w:eastAsia="ru-RU"/>
          </w:rPr>
          <w:t>Регистрация</w:t>
        </w:r>
      </w:hyperlink>
      <w:r w:rsidRPr="004A5820">
        <w:rPr>
          <w:rFonts w:ascii="Times New Roman" w:eastAsia="Times New Roman" w:hAnsi="Times New Roman" w:cs="Times New Roman"/>
          <w:sz w:val="24"/>
          <w:szCs w:val="24"/>
          <w:lang w:eastAsia="ru-RU"/>
        </w:rPr>
        <w:t>] [</w:t>
      </w:r>
      <w:hyperlink r:id="rId7" w:history="1">
        <w:r w:rsidRPr="004A5820">
          <w:rPr>
            <w:rFonts w:ascii="Times New Roman" w:eastAsia="Times New Roman" w:hAnsi="Times New Roman" w:cs="Times New Roman"/>
            <w:color w:val="0000FF"/>
            <w:sz w:val="24"/>
            <w:szCs w:val="24"/>
            <w:u w:val="single"/>
            <w:lang w:eastAsia="ru-RU"/>
          </w:rPr>
          <w:t>Найти</w:t>
        </w:r>
      </w:hyperlink>
      <w:r w:rsidRPr="004A5820">
        <w:rPr>
          <w:rFonts w:ascii="Times New Roman" w:eastAsia="Times New Roman" w:hAnsi="Times New Roman" w:cs="Times New Roman"/>
          <w:sz w:val="24"/>
          <w:szCs w:val="24"/>
          <w:lang w:eastAsia="ru-RU"/>
        </w:rPr>
        <w:t>] [</w:t>
      </w:r>
      <w:hyperlink r:id="rId8" w:history="1">
        <w:r w:rsidRPr="004A5820">
          <w:rPr>
            <w:rFonts w:ascii="Times New Roman" w:eastAsia="Times New Roman" w:hAnsi="Times New Roman" w:cs="Times New Roman"/>
            <w:color w:val="0000FF"/>
            <w:sz w:val="24"/>
            <w:szCs w:val="24"/>
            <w:u w:val="single"/>
            <w:lang w:eastAsia="ru-RU"/>
          </w:rPr>
          <w:t>Рейтинги</w:t>
        </w:r>
      </w:hyperlink>
      <w:r w:rsidRPr="004A5820">
        <w:rPr>
          <w:rFonts w:ascii="Times New Roman" w:eastAsia="Times New Roman" w:hAnsi="Times New Roman" w:cs="Times New Roman"/>
          <w:sz w:val="24"/>
          <w:szCs w:val="24"/>
          <w:lang w:eastAsia="ru-RU"/>
        </w:rPr>
        <w:t>] [</w:t>
      </w:r>
      <w:hyperlink r:id="rId9" w:history="1">
        <w:r w:rsidRPr="004A5820">
          <w:rPr>
            <w:rFonts w:ascii="Times New Roman" w:eastAsia="Times New Roman" w:hAnsi="Times New Roman" w:cs="Times New Roman"/>
            <w:color w:val="0000FF"/>
            <w:sz w:val="24"/>
            <w:szCs w:val="24"/>
            <w:u w:val="single"/>
            <w:lang w:eastAsia="ru-RU"/>
          </w:rPr>
          <w:t>Обсуждения</w:t>
        </w:r>
      </w:hyperlink>
      <w:r w:rsidRPr="004A5820">
        <w:rPr>
          <w:rFonts w:ascii="Times New Roman" w:eastAsia="Times New Roman" w:hAnsi="Times New Roman" w:cs="Times New Roman"/>
          <w:sz w:val="24"/>
          <w:szCs w:val="24"/>
          <w:lang w:eastAsia="ru-RU"/>
        </w:rPr>
        <w:t>] [</w:t>
      </w:r>
      <w:hyperlink r:id="rId10" w:history="1">
        <w:r w:rsidRPr="004A5820">
          <w:rPr>
            <w:rFonts w:ascii="Times New Roman" w:eastAsia="Times New Roman" w:hAnsi="Times New Roman" w:cs="Times New Roman"/>
            <w:color w:val="0000FF"/>
            <w:sz w:val="24"/>
            <w:szCs w:val="24"/>
            <w:u w:val="single"/>
            <w:lang w:eastAsia="ru-RU"/>
          </w:rPr>
          <w:t>Новинки</w:t>
        </w:r>
      </w:hyperlink>
      <w:r w:rsidRPr="004A5820">
        <w:rPr>
          <w:rFonts w:ascii="Times New Roman" w:eastAsia="Times New Roman" w:hAnsi="Times New Roman" w:cs="Times New Roman"/>
          <w:sz w:val="24"/>
          <w:szCs w:val="24"/>
          <w:lang w:eastAsia="ru-RU"/>
        </w:rPr>
        <w:t>] [</w:t>
      </w:r>
      <w:hyperlink r:id="rId11" w:history="1">
        <w:r w:rsidRPr="004A5820">
          <w:rPr>
            <w:rFonts w:ascii="Times New Roman" w:eastAsia="Times New Roman" w:hAnsi="Times New Roman" w:cs="Times New Roman"/>
            <w:color w:val="0000FF"/>
            <w:sz w:val="24"/>
            <w:szCs w:val="24"/>
            <w:u w:val="single"/>
            <w:lang w:eastAsia="ru-RU"/>
          </w:rPr>
          <w:t>Обзоры</w:t>
        </w:r>
      </w:hyperlink>
      <w:r w:rsidRPr="004A5820">
        <w:rPr>
          <w:rFonts w:ascii="Times New Roman" w:eastAsia="Times New Roman" w:hAnsi="Times New Roman" w:cs="Times New Roman"/>
          <w:sz w:val="24"/>
          <w:szCs w:val="24"/>
          <w:lang w:eastAsia="ru-RU"/>
        </w:rPr>
        <w:t>] [</w:t>
      </w:r>
      <w:hyperlink r:id="rId12" w:history="1">
        <w:r w:rsidRPr="004A5820">
          <w:rPr>
            <w:rFonts w:ascii="Times New Roman" w:eastAsia="Times New Roman" w:hAnsi="Times New Roman" w:cs="Times New Roman"/>
            <w:color w:val="0000FF"/>
            <w:sz w:val="24"/>
            <w:szCs w:val="24"/>
            <w:u w:val="single"/>
            <w:lang w:eastAsia="ru-RU"/>
          </w:rPr>
          <w:t>Помощь</w:t>
        </w:r>
      </w:hyperlink>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pict>
          <v:rect id="_x0000_i1025" style="width:0;height:1.5pt" o:hralign="center" o:hrstd="t" o:hrnoshade="t" o:hr="t" fillcolor="#a0a0a0" stroked="f"/>
        </w:pict>
      </w:r>
    </w:p>
    <w:tbl>
      <w:tblPr>
        <w:tblW w:w="4500" w:type="pct"/>
        <w:jc w:val="center"/>
        <w:tblCellSpacing w:w="0" w:type="dxa"/>
        <w:tblCellMar>
          <w:left w:w="0" w:type="dxa"/>
          <w:right w:w="0" w:type="dxa"/>
        </w:tblCellMar>
        <w:tblLook w:val="04A0" w:firstRow="1" w:lastRow="0" w:firstColumn="1" w:lastColumn="0" w:noHBand="0" w:noVBand="1"/>
      </w:tblPr>
      <w:tblGrid>
        <w:gridCol w:w="4909"/>
        <w:gridCol w:w="3511"/>
      </w:tblGrid>
      <w:tr w:rsidR="004A5820" w:rsidRPr="004A5820" w:rsidTr="004A5820">
        <w:trPr>
          <w:tblCellSpacing w:w="0" w:type="dxa"/>
          <w:jc w:val="center"/>
        </w:trPr>
        <w:tc>
          <w:tcPr>
            <w:tcW w:w="0" w:type="auto"/>
            <w:vAlign w:val="center"/>
            <w:hideMark/>
          </w:tcPr>
          <w:p w:rsidR="004A5820" w:rsidRPr="004A5820" w:rsidRDefault="004A5820" w:rsidP="004A5820">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13" w:history="1">
              <w:r w:rsidRPr="004A5820">
                <w:rPr>
                  <w:rFonts w:ascii="Times New Roman" w:eastAsia="Times New Roman" w:hAnsi="Times New Roman" w:cs="Times New Roman"/>
                  <w:color w:val="0000FF"/>
                  <w:sz w:val="20"/>
                  <w:szCs w:val="20"/>
                  <w:u w:val="single"/>
                  <w:lang w:eastAsia="ru-RU"/>
                </w:rPr>
                <w:t>Комментарии: 23, последний от 15/12/2016.</w:t>
              </w:r>
            </w:hyperlink>
            <w:r w:rsidRPr="004A5820">
              <w:rPr>
                <w:rFonts w:ascii="Times New Roman" w:eastAsia="Times New Roman" w:hAnsi="Times New Roman" w:cs="Times New Roman"/>
                <w:sz w:val="20"/>
                <w:szCs w:val="20"/>
                <w:lang w:eastAsia="ru-RU"/>
              </w:rPr>
              <w:t xml:space="preserve"> </w:t>
            </w:r>
          </w:p>
          <w:p w:rsidR="004A5820" w:rsidRPr="004A5820" w:rsidRDefault="004A5820" w:rsidP="004A5820">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14" w:history="1">
              <w:r w:rsidRPr="004A5820">
                <w:rPr>
                  <w:rFonts w:ascii="Times New Roman" w:eastAsia="Times New Roman" w:hAnsi="Times New Roman" w:cs="Times New Roman"/>
                  <w:color w:val="0000FF"/>
                  <w:sz w:val="20"/>
                  <w:szCs w:val="20"/>
                  <w:u w:val="single"/>
                  <w:lang w:eastAsia="ru-RU"/>
                </w:rPr>
                <w:t>Писарев Дмитрий Иванович</w:t>
              </w:r>
            </w:hyperlink>
            <w:r w:rsidRPr="004A5820">
              <w:rPr>
                <w:rFonts w:ascii="Times New Roman" w:eastAsia="Times New Roman" w:hAnsi="Times New Roman" w:cs="Times New Roman"/>
                <w:sz w:val="20"/>
                <w:szCs w:val="20"/>
                <w:lang w:eastAsia="ru-RU"/>
              </w:rPr>
              <w:t xml:space="preserve"> (</w:t>
            </w:r>
            <w:r w:rsidRPr="004A5820">
              <w:rPr>
                <w:rFonts w:ascii="Times New Roman" w:eastAsia="Times New Roman" w:hAnsi="Times New Roman" w:cs="Times New Roman"/>
                <w:sz w:val="20"/>
                <w:szCs w:val="20"/>
                <w:u w:val="single"/>
                <w:lang w:eastAsia="ru-RU"/>
              </w:rPr>
              <w:t>bmn@lib.ru</w:t>
            </w:r>
            <w:r w:rsidRPr="004A5820">
              <w:rPr>
                <w:rFonts w:ascii="Times New Roman" w:eastAsia="Times New Roman" w:hAnsi="Times New Roman" w:cs="Times New Roman"/>
                <w:sz w:val="20"/>
                <w:szCs w:val="20"/>
                <w:lang w:eastAsia="ru-RU"/>
              </w:rPr>
              <w:t xml:space="preserve">) </w:t>
            </w:r>
          </w:p>
          <w:p w:rsidR="004A5820" w:rsidRPr="004A5820" w:rsidRDefault="004A5820" w:rsidP="004A5820">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4A5820">
              <w:rPr>
                <w:rFonts w:ascii="Times New Roman" w:eastAsia="Times New Roman" w:hAnsi="Times New Roman" w:cs="Times New Roman"/>
                <w:sz w:val="20"/>
                <w:szCs w:val="20"/>
                <w:lang w:eastAsia="ru-RU"/>
              </w:rPr>
              <w:t xml:space="preserve">Год: 1862 </w:t>
            </w:r>
          </w:p>
          <w:p w:rsidR="004A5820" w:rsidRPr="004A5820" w:rsidRDefault="004A5820" w:rsidP="004A5820">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4A5820">
              <w:rPr>
                <w:rFonts w:ascii="Times New Roman" w:eastAsia="Times New Roman" w:hAnsi="Times New Roman" w:cs="Times New Roman"/>
                <w:sz w:val="20"/>
                <w:szCs w:val="20"/>
                <w:lang w:eastAsia="ru-RU"/>
              </w:rPr>
              <w:t xml:space="preserve">Обновлено: 03/08/2012. 127k. </w:t>
            </w:r>
            <w:hyperlink r:id="rId15" w:anchor="text_0220.shtml" w:history="1">
              <w:r w:rsidRPr="004A5820">
                <w:rPr>
                  <w:rFonts w:ascii="Times New Roman" w:eastAsia="Times New Roman" w:hAnsi="Times New Roman" w:cs="Times New Roman"/>
                  <w:color w:val="0000FF"/>
                  <w:sz w:val="20"/>
                  <w:szCs w:val="20"/>
                  <w:u w:val="single"/>
                  <w:lang w:eastAsia="ru-RU"/>
                </w:rPr>
                <w:t>Статистика.</w:t>
              </w:r>
            </w:hyperlink>
            <w:r w:rsidRPr="004A5820">
              <w:rPr>
                <w:rFonts w:ascii="Times New Roman" w:eastAsia="Times New Roman" w:hAnsi="Times New Roman" w:cs="Times New Roman"/>
                <w:sz w:val="20"/>
                <w:szCs w:val="20"/>
                <w:lang w:eastAsia="ru-RU"/>
              </w:rPr>
              <w:t xml:space="preserve"> </w:t>
            </w:r>
          </w:p>
          <w:p w:rsidR="004A5820" w:rsidRPr="004A5820" w:rsidRDefault="004A5820" w:rsidP="004A58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4A5820">
                <w:rPr>
                  <w:rFonts w:ascii="Times New Roman" w:eastAsia="Times New Roman" w:hAnsi="Times New Roman" w:cs="Times New Roman"/>
                  <w:color w:val="0000FF"/>
                  <w:sz w:val="20"/>
                  <w:szCs w:val="20"/>
                  <w:u w:val="single"/>
                  <w:lang w:eastAsia="ru-RU"/>
                </w:rPr>
                <w:t>Статья</w:t>
              </w:r>
            </w:hyperlink>
            <w:r w:rsidRPr="004A5820">
              <w:rPr>
                <w:rFonts w:ascii="Times New Roman" w:eastAsia="Times New Roman" w:hAnsi="Times New Roman" w:cs="Times New Roman"/>
                <w:sz w:val="20"/>
                <w:szCs w:val="20"/>
                <w:lang w:eastAsia="ru-RU"/>
              </w:rPr>
              <w:t xml:space="preserve">: </w:t>
            </w:r>
            <w:hyperlink r:id="rId17" w:history="1">
              <w:r w:rsidRPr="004A5820">
                <w:rPr>
                  <w:rFonts w:ascii="Times New Roman" w:eastAsia="Times New Roman" w:hAnsi="Times New Roman" w:cs="Times New Roman"/>
                  <w:color w:val="0000FF"/>
                  <w:sz w:val="20"/>
                  <w:szCs w:val="20"/>
                  <w:u w:val="single"/>
                  <w:lang w:eastAsia="ru-RU"/>
                </w:rPr>
                <w:t>Критика</w:t>
              </w:r>
            </w:hyperlink>
            <w:r w:rsidRPr="004A5820">
              <w:rPr>
                <w:rFonts w:ascii="Times New Roman" w:eastAsia="Times New Roman" w:hAnsi="Times New Roman" w:cs="Times New Roman"/>
                <w:sz w:val="20"/>
                <w:szCs w:val="20"/>
                <w:lang w:eastAsia="ru-RU"/>
              </w:rPr>
              <w:t xml:space="preserve"> </w:t>
            </w:r>
            <w:hyperlink r:id="rId18" w:anchor="gr1" w:history="1">
              <w:r w:rsidRPr="004A5820">
                <w:rPr>
                  <w:rFonts w:ascii="Times New Roman" w:eastAsia="Times New Roman" w:hAnsi="Times New Roman" w:cs="Times New Roman"/>
                  <w:color w:val="0000FF"/>
                  <w:sz w:val="20"/>
                  <w:szCs w:val="20"/>
                  <w:u w:val="single"/>
                  <w:lang w:eastAsia="ru-RU"/>
                </w:rPr>
                <w:t>Статьи и рецензии</w:t>
              </w:r>
            </w:hyperlink>
            <w:r w:rsidRPr="004A5820">
              <w:rPr>
                <w:rFonts w:ascii="Times New Roman" w:eastAsia="Times New Roman" w:hAnsi="Times New Roman" w:cs="Times New Roman"/>
                <w:sz w:val="20"/>
                <w:szCs w:val="20"/>
                <w:lang w:eastAsia="ru-RU"/>
              </w:rPr>
              <w:t xml:space="preserve"> </w:t>
            </w:r>
          </w:p>
        </w:tc>
        <w:tc>
          <w:tcPr>
            <w:tcW w:w="0" w:type="auto"/>
            <w:vAlign w:val="bottom"/>
            <w:hideMark/>
          </w:tcPr>
          <w:p w:rsidR="004A5820" w:rsidRPr="004A5820" w:rsidRDefault="004A5820" w:rsidP="004A5820">
            <w:pPr>
              <w:spacing w:after="240" w:line="240" w:lineRule="auto"/>
              <w:jc w:val="right"/>
              <w:rPr>
                <w:rFonts w:ascii="Times New Roman" w:eastAsia="Times New Roman" w:hAnsi="Times New Roman" w:cs="Times New Roman"/>
                <w:sz w:val="24"/>
                <w:szCs w:val="24"/>
                <w:lang w:eastAsia="ru-RU"/>
              </w:rPr>
            </w:pPr>
            <w:r w:rsidRPr="004A5820">
              <w:rPr>
                <w:rFonts w:ascii="Times New Roman" w:eastAsia="Times New Roman" w:hAnsi="Times New Roman" w:cs="Times New Roman"/>
                <w:b/>
                <w:bCs/>
                <w:sz w:val="36"/>
                <w:szCs w:val="36"/>
                <w:lang w:eastAsia="ru-RU"/>
              </w:rPr>
              <w:t xml:space="preserve">Скачать </w:t>
            </w:r>
            <w:hyperlink r:id="rId19" w:history="1">
              <w:r w:rsidRPr="004A5820">
                <w:rPr>
                  <w:rFonts w:ascii="Times New Roman" w:eastAsia="Times New Roman" w:hAnsi="Times New Roman" w:cs="Times New Roman"/>
                  <w:b/>
                  <w:bCs/>
                  <w:color w:val="0000FF"/>
                  <w:sz w:val="36"/>
                  <w:szCs w:val="36"/>
                  <w:u w:val="single"/>
                  <w:lang w:eastAsia="ru-RU"/>
                </w:rPr>
                <w:t>FB2</w:t>
              </w:r>
            </w:hyperlink>
          </w:p>
          <w:p w:rsidR="004A5820" w:rsidRPr="004A5820" w:rsidRDefault="004A5820" w:rsidP="004A5820">
            <w:pPr>
              <w:pBdr>
                <w:bottom w:val="single" w:sz="6" w:space="1" w:color="auto"/>
              </w:pBdr>
              <w:spacing w:after="0" w:line="240" w:lineRule="auto"/>
              <w:jc w:val="center"/>
              <w:rPr>
                <w:rFonts w:ascii="Arial" w:eastAsia="Times New Roman" w:hAnsi="Arial" w:cs="Arial"/>
                <w:vanish/>
                <w:sz w:val="16"/>
                <w:szCs w:val="16"/>
                <w:lang w:eastAsia="ru-RU"/>
              </w:rPr>
            </w:pPr>
            <w:r w:rsidRPr="004A5820">
              <w:rPr>
                <w:rFonts w:ascii="Arial" w:eastAsia="Times New Roman" w:hAnsi="Arial" w:cs="Arial"/>
                <w:vanish/>
                <w:sz w:val="16"/>
                <w:szCs w:val="16"/>
                <w:lang w:eastAsia="ru-RU"/>
              </w:rPr>
              <w:t>Начало формы</w:t>
            </w:r>
          </w:p>
          <w:p w:rsidR="004A5820" w:rsidRPr="004A5820" w:rsidRDefault="004A5820" w:rsidP="004A5820">
            <w:pPr>
              <w:spacing w:after="0" w:line="240" w:lineRule="auto"/>
              <w:jc w:val="right"/>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Оценка: </w:t>
            </w:r>
            <w:hyperlink r:id="rId20" w:history="1">
              <w:r w:rsidRPr="004A5820">
                <w:rPr>
                  <w:rFonts w:ascii="Times New Roman" w:eastAsia="Times New Roman" w:hAnsi="Times New Roman" w:cs="Times New Roman"/>
                  <w:b/>
                  <w:bCs/>
                  <w:color w:val="0000FF"/>
                  <w:sz w:val="24"/>
                  <w:szCs w:val="24"/>
                  <w:u w:val="single"/>
                  <w:lang w:eastAsia="ru-RU"/>
                </w:rPr>
                <w:t>4.76*</w:t>
              </w:r>
              <w:proofErr w:type="gramStart"/>
              <w:r w:rsidRPr="004A5820">
                <w:rPr>
                  <w:rFonts w:ascii="Times New Roman" w:eastAsia="Times New Roman" w:hAnsi="Times New Roman" w:cs="Times New Roman"/>
                  <w:b/>
                  <w:bCs/>
                  <w:color w:val="0000FF"/>
                  <w:sz w:val="24"/>
                  <w:szCs w:val="24"/>
                  <w:u w:val="single"/>
                  <w:lang w:eastAsia="ru-RU"/>
                </w:rPr>
                <w:t>1026</w:t>
              </w:r>
            </w:hyperlink>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0"/>
                <w:szCs w:val="20"/>
                <w:lang w:eastAsia="ru-RU"/>
              </w:rPr>
              <w:t>Ваша</w:t>
            </w:r>
            <w:proofErr w:type="gramEnd"/>
            <w:r w:rsidRPr="004A5820">
              <w:rPr>
                <w:rFonts w:ascii="Times New Roman" w:eastAsia="Times New Roman" w:hAnsi="Times New Roman" w:cs="Times New Roman"/>
                <w:sz w:val="20"/>
                <w:szCs w:val="20"/>
                <w:lang w:eastAsia="ru-RU"/>
              </w:rPr>
              <w:t xml:space="preserve"> оценка: </w:t>
            </w:r>
          </w:p>
          <w:p w:rsidR="004A5820" w:rsidRPr="004A5820" w:rsidRDefault="004A5820" w:rsidP="004A5820">
            <w:pPr>
              <w:pBdr>
                <w:top w:val="single" w:sz="6" w:space="1" w:color="auto"/>
              </w:pBdr>
              <w:spacing w:after="0" w:line="240" w:lineRule="auto"/>
              <w:jc w:val="center"/>
              <w:rPr>
                <w:rFonts w:ascii="Arial" w:eastAsia="Times New Roman" w:hAnsi="Arial" w:cs="Arial"/>
                <w:vanish/>
                <w:sz w:val="16"/>
                <w:szCs w:val="16"/>
                <w:lang w:eastAsia="ru-RU"/>
              </w:rPr>
            </w:pPr>
            <w:r w:rsidRPr="004A5820">
              <w:rPr>
                <w:rFonts w:ascii="Arial" w:eastAsia="Times New Roman" w:hAnsi="Arial" w:cs="Arial"/>
                <w:vanish/>
                <w:sz w:val="16"/>
                <w:szCs w:val="16"/>
                <w:lang w:eastAsia="ru-RU"/>
              </w:rPr>
              <w:t>Конец формы</w:t>
            </w:r>
          </w:p>
        </w:tc>
      </w:tr>
    </w:tbl>
    <w:p w:rsidR="004A5820" w:rsidRPr="004A5820" w:rsidRDefault="004A5820" w:rsidP="004A5820">
      <w:pPr>
        <w:spacing w:after="0" w:line="240" w:lineRule="auto"/>
        <w:jc w:val="center"/>
        <w:rPr>
          <w:rFonts w:ascii="Times New Roman" w:eastAsia="Times New Roman" w:hAnsi="Times New Roman" w:cs="Times New Roman"/>
          <w:vanish/>
          <w:sz w:val="24"/>
          <w:szCs w:val="24"/>
          <w:lang w:eastAsia="ru-RU"/>
        </w:rPr>
      </w:pPr>
    </w:p>
    <w:tbl>
      <w:tblPr>
        <w:tblW w:w="4500" w:type="pct"/>
        <w:jc w:val="center"/>
        <w:tblCellSpacing w:w="0" w:type="dxa"/>
        <w:tblCellMar>
          <w:left w:w="0" w:type="dxa"/>
          <w:right w:w="0" w:type="dxa"/>
        </w:tblCellMar>
        <w:tblLook w:val="04A0" w:firstRow="1" w:lastRow="0" w:firstColumn="1" w:lastColumn="0" w:noHBand="0" w:noVBand="1"/>
      </w:tblPr>
      <w:tblGrid>
        <w:gridCol w:w="4210"/>
        <w:gridCol w:w="4210"/>
      </w:tblGrid>
      <w:tr w:rsidR="004A5820" w:rsidRPr="004A5820" w:rsidTr="004A5820">
        <w:trPr>
          <w:gridAfter w:val="1"/>
          <w:tblCellSpacing w:w="0" w:type="dxa"/>
          <w:jc w:val="center"/>
        </w:trPr>
        <w:tc>
          <w:tcPr>
            <w:tcW w:w="0" w:type="auto"/>
            <w:vAlign w:val="bottom"/>
            <w:hideMark/>
          </w:tcPr>
          <w:p w:rsidR="004A5820" w:rsidRPr="004A5820" w:rsidRDefault="004A5820" w:rsidP="004A5820">
            <w:pPr>
              <w:spacing w:after="0" w:line="240" w:lineRule="auto"/>
              <w:jc w:val="center"/>
              <w:rPr>
                <w:rFonts w:ascii="Times New Roman" w:eastAsia="Times New Roman" w:hAnsi="Times New Roman" w:cs="Times New Roman"/>
                <w:sz w:val="24"/>
                <w:szCs w:val="24"/>
                <w:lang w:eastAsia="ru-RU"/>
              </w:rPr>
            </w:pPr>
          </w:p>
        </w:tc>
      </w:tr>
      <w:tr w:rsidR="004A5820" w:rsidRPr="004A5820" w:rsidTr="004A5820">
        <w:trPr>
          <w:tblCellSpacing w:w="0" w:type="dxa"/>
          <w:jc w:val="center"/>
        </w:trPr>
        <w:tc>
          <w:tcPr>
            <w:tcW w:w="0" w:type="auto"/>
            <w:gridSpan w:val="2"/>
            <w:hideMark/>
          </w:tcPr>
          <w:p w:rsidR="004A5820" w:rsidRPr="004A5820" w:rsidRDefault="004A5820" w:rsidP="004A5820">
            <w:pPr>
              <w:numPr>
                <w:ilvl w:val="0"/>
                <w:numId w:val="2"/>
              </w:num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4A5820">
              <w:rPr>
                <w:rFonts w:ascii="Times New Roman" w:eastAsia="Times New Roman" w:hAnsi="Times New Roman" w:cs="Times New Roman"/>
                <w:b/>
                <w:bCs/>
                <w:color w:val="393939"/>
                <w:sz w:val="24"/>
                <w:szCs w:val="24"/>
                <w:lang w:eastAsia="ru-RU"/>
              </w:rPr>
              <w:t>Аннотация:</w:t>
            </w:r>
            <w:r w:rsidRPr="004A5820">
              <w:rPr>
                <w:rFonts w:ascii="Times New Roman" w:eastAsia="Times New Roman" w:hAnsi="Times New Roman" w:cs="Times New Roman"/>
                <w:color w:val="555555"/>
                <w:sz w:val="24"/>
                <w:szCs w:val="24"/>
                <w:lang w:eastAsia="ru-RU"/>
              </w:rPr>
              <w:br/>
            </w:r>
            <w:r w:rsidRPr="004A5820">
              <w:rPr>
                <w:rFonts w:ascii="Times New Roman" w:eastAsia="Times New Roman" w:hAnsi="Times New Roman" w:cs="Times New Roman"/>
                <w:i/>
                <w:iCs/>
                <w:color w:val="555555"/>
                <w:sz w:val="24"/>
                <w:szCs w:val="24"/>
                <w:lang w:eastAsia="ru-RU"/>
              </w:rPr>
              <w:t>"Отцы и дети", роман И. С. Тургенева</w:t>
            </w:r>
          </w:p>
        </w:tc>
      </w:tr>
      <w:tr w:rsidR="004A5820" w:rsidRPr="004A5820" w:rsidTr="004A5820">
        <w:trPr>
          <w:tblCellSpacing w:w="0" w:type="dxa"/>
          <w:jc w:val="center"/>
        </w:trPr>
        <w:tc>
          <w:tcPr>
            <w:tcW w:w="0" w:type="auto"/>
            <w:vAlign w:val="center"/>
            <w:hideMark/>
          </w:tcPr>
          <w:p w:rsidR="004A5820" w:rsidRPr="004A5820" w:rsidRDefault="004A5820" w:rsidP="004A5820">
            <w:pPr>
              <w:numPr>
                <w:ilvl w:val="0"/>
                <w:numId w:val="2"/>
              </w:numPr>
              <w:spacing w:before="100" w:beforeAutospacing="1" w:after="100" w:afterAutospacing="1" w:line="240" w:lineRule="auto"/>
              <w:rPr>
                <w:rFonts w:ascii="Times New Roman" w:eastAsia="Times New Roman" w:hAnsi="Times New Roman" w:cs="Times New Roman"/>
                <w:color w:val="555555"/>
                <w:sz w:val="24"/>
                <w:szCs w:val="24"/>
                <w:lang w:eastAsia="ru-RU"/>
              </w:rPr>
            </w:pPr>
          </w:p>
        </w:tc>
        <w:tc>
          <w:tcPr>
            <w:tcW w:w="0" w:type="auto"/>
            <w:vAlign w:val="center"/>
            <w:hideMark/>
          </w:tcPr>
          <w:p w:rsidR="004A5820" w:rsidRPr="004A5820" w:rsidRDefault="004A5820" w:rsidP="004A5820">
            <w:pPr>
              <w:spacing w:after="0" w:line="240" w:lineRule="auto"/>
              <w:rPr>
                <w:rFonts w:ascii="Times New Roman" w:eastAsia="Times New Roman" w:hAnsi="Times New Roman" w:cs="Times New Roman"/>
                <w:sz w:val="20"/>
                <w:szCs w:val="20"/>
                <w:lang w:eastAsia="ru-RU"/>
              </w:rPr>
            </w:pPr>
          </w:p>
        </w:tc>
      </w:tr>
    </w:tbl>
    <w:p w:rsidR="004A5820" w:rsidRPr="004A5820" w:rsidRDefault="004A5820" w:rsidP="004A5820">
      <w:pPr>
        <w:spacing w:after="0" w:line="240" w:lineRule="auto"/>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pict>
          <v:rect id="_x0000_i1026" style="width:0;height:1.5pt" o:hralign="center" o:hrstd="t" o:hrnoshade="t" o:hr="t" fillcolor="#a0a0a0" stroked="f"/>
        </w:pict>
      </w:r>
    </w:p>
    <w:p w:rsidR="004A5820" w:rsidRPr="004A5820" w:rsidRDefault="004A5820" w:rsidP="004A5820">
      <w:pPr>
        <w:spacing w:after="0" w:line="240" w:lineRule="auto"/>
        <w:rPr>
          <w:rFonts w:ascii="Times New Roman" w:eastAsia="Times New Roman" w:hAnsi="Times New Roman" w:cs="Times New Roman"/>
          <w:sz w:val="24"/>
          <w:szCs w:val="24"/>
          <w:lang w:eastAsia="ru-RU"/>
        </w:rPr>
      </w:pP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Д. И. Писарев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Базаров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i/>
          <w:iCs/>
          <w:sz w:val="24"/>
          <w:szCs w:val="24"/>
          <w:lang w:eastAsia="ru-RU"/>
        </w:rPr>
        <w:t>"Отцы и дети", роман И. С. Тургенева</w:t>
      </w: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Д. И. Писарев. Литературная критика в трех томах. Том первый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Статьи 1859-1864 гг.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Л., "Художественная литература", 1981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Составление, вступительная статья, подготовка текста и примечания Ю. С. Сорокина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hyperlink r:id="rId21" w:history="1">
        <w:r w:rsidRPr="004A5820">
          <w:rPr>
            <w:rFonts w:ascii="Times New Roman" w:eastAsia="Times New Roman" w:hAnsi="Times New Roman" w:cs="Times New Roman"/>
            <w:color w:val="0000FF"/>
            <w:sz w:val="24"/>
            <w:szCs w:val="24"/>
            <w:u w:val="single"/>
            <w:lang w:eastAsia="ru-RU"/>
          </w:rPr>
          <w:t>OCR Бычков М.Н.</w:t>
        </w:r>
      </w:hyperlink>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I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Новый роман Тургенева дает нам все то, чем мы привыкли наслаждаться в его произведениях. Художественная отделка безукоризненно хороша; характеры и положения, сцены и картины нарисованы так наглядно и в то же время так мягко, что самый отчаянный отрицатель искусства почувствует при чтении романа какое-то непонятное наслаждение, которого не объяснишь ни занимательностью рассказываемых событий, ни поразительною верностью основной идеи. Дело в том, что события вовсе не занимательны, а идея вовсе не поразительно верна. В романе нет ни завязки, ни развязки, ни строго обдуманного плана; есть типы и характеры, есть сцены и картины, и, главное, сквозь ткань рассказа сквозит личное, глубоко прочувствованное отношение автора к выведенным явлениям жизни. А явления эти </w:t>
      </w:r>
      <w:r w:rsidRPr="004A5820">
        <w:rPr>
          <w:rFonts w:ascii="Times New Roman" w:eastAsia="Times New Roman" w:hAnsi="Times New Roman" w:cs="Times New Roman"/>
          <w:sz w:val="24"/>
          <w:szCs w:val="24"/>
          <w:lang w:eastAsia="ru-RU"/>
        </w:rPr>
        <w:lastRenderedPageBreak/>
        <w:t xml:space="preserve">очень близки к нам, так близки, что все наше молодое поколение с своими стремлениями и идеями может узнать себя в действующих лицах этого романа. Я этим не хочу сказать, чтобы в романе Тургенева идеи и стремления молодого поколения отразились так, как понимает их само молодое поколение; к этим идеям и стремлениям Тургенев относится с своей личной точки зрения, а старик и юноша почти никогда не сходятся между собою в убеждениях и симпатиях. Но если вы подойдете к зеркалу, которое, отражая предметы, изменяет немного их цвета, то вы узнаете свою физиономию, несмотря на погрешности зеркала. Читая роман Тургенева, мы видим в нем типы настоящей минуты и в то же время отдаем себе отчет в тех изменениях, которые испытали явления действительности, проходя чрез сознание художника. Любопытно проследить, как действуют на человека, подобного Тургеневу, идеи и стремления, шевелящиеся в нашем молодом поколении и проявляющиеся, как все живое, в самых разнообразных формах, редко привлекательных, часто оригинальных, иногда уродливых.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Такого рода исследование может иметь очень глубокое значение. Тургенев -- один из лучших людей прошлого поколения; определить, как он смотрит на нас и почему он смотрит на нас так, а не иначе, значит найти причину того разлада, который замечается повсеместно в нашей частной семейной жизни; того разлада, от которого часто гибнут молодые жизни и от которого постоянно кряхтят и охают старички и старушки, не успевающие обработать на свою колодку понятия и поступки своих сыновей и дочерей. Задача, как видите, жизненная, крупная и сложная; сладить я с нею, вероятно, не слажу, а подумать -- подумаю.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Роман Тургенева, кроме своей художественной красоты, замечателен еще тем, что он шевелит ум, наводит на размышления, хотя сам по себе не разрешает никакого вопроса и даже освещает ярким светом не столько выводимые явления, сколько отношения автора к этим самым явлениям. Наводит он на размышления именно потому, что весь насквозь проникнут самою полною, самою трогательною искренностью. Все, что написано в последнем романе Тургенева, прочувствовано до последней строки; чувство это прорывается помимо воли и сознания самого автора и согревает объективный рассказ вместо того, чтобы выражаться в лирических отступлениях. Автор сам не отдает себе ясного отчета в своих чувствах, не подвергает их анализу, не становится к ним в критические отношения. Это обстоятельство дает нам возможность видеть эти чувства во всей их нетронутой непосредственности. Мы видим то, что просвечивает, а не то, что автор хочет показать или доказать. Мнения и суждения Тургенева не изменят ни на волос нашего взгляда на молодое поколение и на идеи нашего времени; мы их даже не примем в соображение, мы с ними даже не будем спорить; эти мнения, суждения и чувства, выраженные в неподражаемо живых образах, дадут только материалы для характеристики прошлого поколения, в лице одного из лучших его представителей. Постараюсь сгруппировать эти материалы и, если это мне удастся, объясню, почему наши старики не сходятся с нами, качают головами и, смотря по различным характерам и по различным настроениям, то сердятся, то недоумевают, то тихо грустят по поводу наших поступков и рассуждений.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II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Действие романа происходит летом 1859 года. Молодой кандидат, Аркадий Николаевич Кирсанов, приезжает в деревню к своему отцу вместе с своим приятелем, Евгением Васильевичем Базаровым, который, очевидно, имеет сильное влияние на образ мыслей своего товарища. Этот Базаров, человек сильный по уму </w:t>
      </w:r>
      <w:r w:rsidRPr="004A5820">
        <w:rPr>
          <w:rFonts w:ascii="Times New Roman" w:eastAsia="Times New Roman" w:hAnsi="Times New Roman" w:cs="Times New Roman"/>
          <w:sz w:val="24"/>
          <w:szCs w:val="24"/>
          <w:lang w:eastAsia="ru-RU"/>
        </w:rPr>
        <w:lastRenderedPageBreak/>
        <w:t xml:space="preserve">и по характеру, составляет центр всего романа. Он -- представитель нашего молодого поколения; в его личности сгруппированы те свойства, которые мелкими долями рассыпаны в массах; и образ этого человека ярко и отчетливо вырисовывается перед воображением читателя.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Базаров -- сын бедного уездного лекаря; Тургенев ничего не говорит об его студенческой жизни, но надо полагать, что то была жизнь бедная, трудовая, тяжелая, отец Базарова говорит о своем сыне, что он у них отроду лишней копейки не взял; по правде сказать, многого и нельзя было бы взять даже при величайшем желании, следовательно, если старик Базаров говорит это в похвалу своему сыну, то это значит, что Евгений Васильевич содержал себя в университете собственными трудами, перебивался копеечными уроками и в то же время находил возможность дельно готовить себя к будущей деятельности. Из этой школы труда и лишений Базаров вышел человеком сильным и суровым; прослушанный им курс естественных и медицинских наук развил его природный ум и отучил его принимать на веру какие бы то ни было понятия и убеждения; он сделался чистым эмпириком; опыт сделался для него единственным источником познания, личное ощущение -- единственным и последним убедительным доказательством. "Я придерживаюсь отрицательного направления, -- говорит он, -- в силу ощущений. Мне приятно отрицать, мой мозг так устроен -- и баста! Отчего мне нравится химия? Отчего ты любишь яблоки? Тоже в силу ощущения -- это все едино. Глубже этого люди никогда не проникнут. Не всякий тебе это скажет, да и я в другой раз тебе этого не скажу"</w:t>
      </w:r>
      <w:r w:rsidRPr="004A5820">
        <w:rPr>
          <w:rFonts w:ascii="Times New Roman" w:eastAsia="Times New Roman" w:hAnsi="Times New Roman" w:cs="Times New Roman"/>
          <w:sz w:val="24"/>
          <w:szCs w:val="24"/>
          <w:vertAlign w:val="superscript"/>
          <w:lang w:eastAsia="ru-RU"/>
        </w:rPr>
        <w:t>1</w:t>
      </w:r>
      <w:r w:rsidRPr="004A5820">
        <w:rPr>
          <w:rFonts w:ascii="Times New Roman" w:eastAsia="Times New Roman" w:hAnsi="Times New Roman" w:cs="Times New Roman"/>
          <w:sz w:val="24"/>
          <w:szCs w:val="24"/>
          <w:lang w:eastAsia="ru-RU"/>
        </w:rPr>
        <w:t xml:space="preserve">. Как эмпирик, Базаров признает только то, что можно ощупать руками, увидать глазами, положить на язык, словом, только то, что можно освидетельствовать одним из пяти чувств. Все остальные человеческие чувства он сводит на деятельность нервной системы; вследствие этого наслаждения красотами природы, музыкою, живописью, </w:t>
      </w:r>
      <w:proofErr w:type="spellStart"/>
      <w:r w:rsidRPr="004A5820">
        <w:rPr>
          <w:rFonts w:ascii="Times New Roman" w:eastAsia="Times New Roman" w:hAnsi="Times New Roman" w:cs="Times New Roman"/>
          <w:sz w:val="24"/>
          <w:szCs w:val="24"/>
          <w:lang w:eastAsia="ru-RU"/>
        </w:rPr>
        <w:t>поэзиею</w:t>
      </w:r>
      <w:proofErr w:type="spellEnd"/>
      <w:r w:rsidRPr="004A5820">
        <w:rPr>
          <w:rFonts w:ascii="Times New Roman" w:eastAsia="Times New Roman" w:hAnsi="Times New Roman" w:cs="Times New Roman"/>
          <w:sz w:val="24"/>
          <w:szCs w:val="24"/>
          <w:lang w:eastAsia="ru-RU"/>
        </w:rPr>
        <w:t xml:space="preserve">, любовью женщины вовсе не кажутся ему выше и чище наслаждения сытным обедом или </w:t>
      </w:r>
      <w:proofErr w:type="spellStart"/>
      <w:r w:rsidRPr="004A5820">
        <w:rPr>
          <w:rFonts w:ascii="Times New Roman" w:eastAsia="Times New Roman" w:hAnsi="Times New Roman" w:cs="Times New Roman"/>
          <w:sz w:val="24"/>
          <w:szCs w:val="24"/>
          <w:lang w:eastAsia="ru-RU"/>
        </w:rPr>
        <w:t>бутылкою</w:t>
      </w:r>
      <w:proofErr w:type="spellEnd"/>
      <w:r w:rsidRPr="004A5820">
        <w:rPr>
          <w:rFonts w:ascii="Times New Roman" w:eastAsia="Times New Roman" w:hAnsi="Times New Roman" w:cs="Times New Roman"/>
          <w:sz w:val="24"/>
          <w:szCs w:val="24"/>
          <w:lang w:eastAsia="ru-RU"/>
        </w:rPr>
        <w:t xml:space="preserve"> хорошего вина. То, что восторженные юноши называют идеалом, для Базарова не существует; он все это называет "романтизмом", а иногда вместо слова "романтизм" употребляет слово "вздор". Несмотря на все это, Базаров не ворует чужих платков, не вытягивает из родителей денег, работает усидчиво и даже не прочь от того, чтобы сделать в жизни что-нибудь путное. Я предчувствую, что многие из моих читателей зададут себе вопрос: а что же удерживает Базарова от подлых поступков и что побуждает его делать что-нибудь путное? Этот вопрос поведет за собою следующее сомнение: уж не притворяется ли Базаров перед самим собою и перед другими? Не рисуется ли он? Может быть, он в глубине души признает многое из того, что отрицает на словах, и, может быть, именно это признаваемое, это затаившееся спасает его от нравственного падения и от нравственного ничтожества. Хоть мне Базаров ни сват, ни брат, хоть я, может быть, и не сочувствую ему, однако, ради отвлеченной справедливости, я постараюсь ответить на вопрос и опровергнуть лукавое сомнение.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На людей, подобных Базарову, можно негодовать, сколько душе угодно, но признавать их искренность -- решительно необходимо. Эти люди могут быть честными и бесчестными, гражданскими деятелями и отъявленными мошенниками, смотря по обстоятельствам и по личным вкусам. Ничто, кроме личного вкуса, не мешает им убивать и грабить, и ничто, кроме личного вкуса, не побуждает людей подобного закала делать открытия в области наук и общественной жизни. Базаров не украдет платка по тому же самому, почему он не съест кусок тухлой говядины. Если бы Базаров умирал с голоду, то он, вероятно, сделал бы то и другое. Мучительное чувство неудовлетворенной физической потребности победило бы в нем отвращение к дурному запаху разлагающегося мяса и к тайному посягательству на чужую собственность. Кроме </w:t>
      </w:r>
      <w:r w:rsidRPr="004A5820">
        <w:rPr>
          <w:rFonts w:ascii="Times New Roman" w:eastAsia="Times New Roman" w:hAnsi="Times New Roman" w:cs="Times New Roman"/>
          <w:sz w:val="24"/>
          <w:szCs w:val="24"/>
          <w:lang w:eastAsia="ru-RU"/>
        </w:rPr>
        <w:lastRenderedPageBreak/>
        <w:t xml:space="preserve">непосредственного влечения, у Базарова есть еще другой руководитель в жизни -- расчет. Когда он бывает болен, он принимает лекарство, хотя не чувствует никакого непосредственного влечения к касторовому маслу или к </w:t>
      </w:r>
      <w:proofErr w:type="spellStart"/>
      <w:r w:rsidRPr="004A5820">
        <w:rPr>
          <w:rFonts w:ascii="Times New Roman" w:eastAsia="Times New Roman" w:hAnsi="Times New Roman" w:cs="Times New Roman"/>
          <w:sz w:val="24"/>
          <w:szCs w:val="24"/>
          <w:lang w:eastAsia="ru-RU"/>
        </w:rPr>
        <w:t>ассафетиде</w:t>
      </w:r>
      <w:proofErr w:type="spellEnd"/>
      <w:r w:rsidRPr="004A5820">
        <w:rPr>
          <w:rFonts w:ascii="Times New Roman" w:eastAsia="Times New Roman" w:hAnsi="Times New Roman" w:cs="Times New Roman"/>
          <w:sz w:val="24"/>
          <w:szCs w:val="24"/>
          <w:lang w:eastAsia="ru-RU"/>
        </w:rPr>
        <w:t>. Он поступает таким образом по расчету; ценою маленькой неприятности он покупает в будущем большее удобство или избавление от большей неприятности. Словом, из двух зол он выбирает меньшее, хотя и к меньшему не чувствует никакого влечения. У людей посредственных такого рода расчет большею частью оказывается несостоятельным; они по расчету хитрят, подличают, воруют, запутываются и в конце концов остаются в дураках. Люди очень умные поступают иначе; они понимают, что быть честным очень выгодно и что всякое преступление, начиная от простой лжи и кончая смертоубийством, -- опасно и, следовательно, неудобно. Поэтому очень умные люди могут быть честны по расчету и действовать начистоту там, где люди ограниченные будут вилять и метать петли. Работая неутомимо, Базаров повиновался непосредственному влечению, вкусу и, кроме того, поступал по самому верному расчету. Если бы он искал протекции, кланялся, подличал, вместо того чтобы трудиться и держать себя гордо и независимо, то он поступал бы нерасчетливо. Карьеры, пробитые собственною головою, всегда прочнее и шире карьер, проложенных низкими поклонами или заступничеством важного дядюшки. Благодаря двум последним средствам можно попасть в губернские или в столичные тузы, но, по милости этих средств, никому, с тех пор как мир стоит, не удавалось сделаться ни Вашингтоном, ни Гарибальди, ни Коперником, ни Генрихом Гейне. Даже Герострат -- и тот пробил себе карьеру собственными силами и попал в историю не по протекции. -- Что же касается до Базарова, то он не метит в губернские тузы; если воображение иногда рисует ему будущность, то эта будущность как-то неопределенно широка; работает он без цели, для добывания насущного хлеба или из любви к процессу работы, а между тем он смутно чувствует по количеству собственных сил, что работа его не останется бесследною и к чему-нибудь приведет. Базаров чрезвычайно самолюбив, но самолюбие его незаметно именно вследствие своей громадности. Его не занимают те мелочи, из которых складываются обыденные людские отношения; его нельзя оскорбить явным пренебрежением, его нельзя обрадовать знаками уважения; он так полон собою и так непоколебимо-высоко стоит в своих собственных глазах, что делается почти совершенно равнодушным к мнению других людей. Дядя Кирсанова, близко подходящий к Базарову по складу ума и характера, называет его самолюбие "сатанинскою гордостью". Это выражение очень удачно выбрано и совершенно характеризует нашего героя. Действительно, удовлетворить Базарова могла бы только целая вечность постоянно расширяющейся деятельности и постоянно увеличивающегося наслаждения, но, к несчастию для себя, Базаров не признает вечного существования человеческой личности. "Да вот, например, -- говорит он своему товарищу, Кирсанову, -- ты сегодня сказал, проходя мимо избы нашего старосты Филиппа, -- она такая славная, белая, -- вот сказал ты: Россия тогда достигнет совершенства, когда у последнего мужика будет такое же помещение, и всякий из нас должен этому способствовать... А я и возненавидел этого последнего мужика, Филиппа или Сидора, для которого я должен из кожи лезть и который мне даже спасибо не скажет... Да и на что мне его спасибо? Ну, будет он жить в белой избе, а из меня лопух расти будет; -- ну, а дальше?"</w:t>
      </w:r>
      <w:r w:rsidRPr="004A5820">
        <w:rPr>
          <w:rFonts w:ascii="Times New Roman" w:eastAsia="Times New Roman" w:hAnsi="Times New Roman" w:cs="Times New Roman"/>
          <w:sz w:val="24"/>
          <w:szCs w:val="24"/>
          <w:vertAlign w:val="superscript"/>
          <w:lang w:eastAsia="ru-RU"/>
        </w:rPr>
        <w:t>2</w:t>
      </w: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Итак, Базаров везде и во всем поступает только так, как ему хочется или как ему кажется выгодным и удобным. Им управляют только личная прихоть или личные расчеты. Ни над собой, ни вне себя, ни внутри себя он не признает никакого регулятора, никакого нравственного закона, никакого принципа. Впереди -- никакой высокой цели; в уме -- никакого высокого помысла, и при всем этом -- силы огромные. -- Да ведь это безнравственный человек! Злодей, урод! -- слышу я </w:t>
      </w:r>
      <w:r w:rsidRPr="004A5820">
        <w:rPr>
          <w:rFonts w:ascii="Times New Roman" w:eastAsia="Times New Roman" w:hAnsi="Times New Roman" w:cs="Times New Roman"/>
          <w:sz w:val="24"/>
          <w:szCs w:val="24"/>
          <w:lang w:eastAsia="ru-RU"/>
        </w:rPr>
        <w:lastRenderedPageBreak/>
        <w:t xml:space="preserve">со всех сторон восклицания негодующих читателей. Ну, хорошо, злодей, урод; браните больше, преследуйте его сатирой и эпиграммой, негодующим лиризмом и возмущенным общественным мнением, кострами инквизиции и топорами палачей, -- и вы не вытравите, не убьете этого урода, не посадите его в спирт на удивление почтенной публике. Если базаровщина -- болезнь, то она болезнь нашего времени, и ее приходится выстрадать, несмотря ни на какие паллиативы и ампутации. Относитесь к базаровщине как угодно -- это ваше дело; а остановить -- не остановите; это та же холера.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III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Болезнь века раньше всего пристает к людям, стоящим по своим умственным силам выше общего уровня. Базаров, одержимый этою болезнью, отличается замечательным умом и вследствие этого производит сильное впечатление на сталкивающихся с ним людей. "Настоящий человек, -- говорит он, -- тот, о котором думать нечего, а которого надобно слушаться или ненавидеть". Под определение настоящего человека подходит именно сам Базаров; он постоянно сразу овладевает вниманием окружающих людей; одних он запугивает и отталкивает; других подчиняет, не столько доводами, сколько непосредственною силою, </w:t>
      </w:r>
      <w:proofErr w:type="spellStart"/>
      <w:r w:rsidRPr="004A5820">
        <w:rPr>
          <w:rFonts w:ascii="Times New Roman" w:eastAsia="Times New Roman" w:hAnsi="Times New Roman" w:cs="Times New Roman"/>
          <w:sz w:val="24"/>
          <w:szCs w:val="24"/>
          <w:lang w:eastAsia="ru-RU"/>
        </w:rPr>
        <w:t>простотою</w:t>
      </w:r>
      <w:proofErr w:type="spellEnd"/>
      <w:r w:rsidRPr="004A5820">
        <w:rPr>
          <w:rFonts w:ascii="Times New Roman" w:eastAsia="Times New Roman" w:hAnsi="Times New Roman" w:cs="Times New Roman"/>
          <w:sz w:val="24"/>
          <w:szCs w:val="24"/>
          <w:lang w:eastAsia="ru-RU"/>
        </w:rPr>
        <w:t xml:space="preserve"> и цельностью своих понятий. Как человек замечательно умный, он не встречал себе "равного. "Когда я встречу человека, который не спасовал бы передо мною, -- проговорил он с расстановкой, -- тогда я изменю свое мнение о самом себе".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Он смотрит на людей сверху вниз и даже редко дает себе труд скрывать свои полупрезрительные, </w:t>
      </w:r>
      <w:proofErr w:type="spellStart"/>
      <w:r w:rsidRPr="004A5820">
        <w:rPr>
          <w:rFonts w:ascii="Times New Roman" w:eastAsia="Times New Roman" w:hAnsi="Times New Roman" w:cs="Times New Roman"/>
          <w:sz w:val="24"/>
          <w:szCs w:val="24"/>
          <w:lang w:eastAsia="ru-RU"/>
        </w:rPr>
        <w:t>полупокровительственные</w:t>
      </w:r>
      <w:proofErr w:type="spellEnd"/>
      <w:r w:rsidRPr="004A5820">
        <w:rPr>
          <w:rFonts w:ascii="Times New Roman" w:eastAsia="Times New Roman" w:hAnsi="Times New Roman" w:cs="Times New Roman"/>
          <w:sz w:val="24"/>
          <w:szCs w:val="24"/>
          <w:lang w:eastAsia="ru-RU"/>
        </w:rPr>
        <w:t xml:space="preserve"> отношения к тем людям, которые его ненавидят, и к тем, которые его слушаются. Юн никого не любит; не разрывая существующих связей и отношений, он в то же время не сделает ни шагу для того, чтобы снова завязать или поддержать эти отношения, не смягчит ни одной ноты в своем суровом голосе, не пожертвует ни одною резкою </w:t>
      </w:r>
      <w:proofErr w:type="spellStart"/>
      <w:r w:rsidRPr="004A5820">
        <w:rPr>
          <w:rFonts w:ascii="Times New Roman" w:eastAsia="Times New Roman" w:hAnsi="Times New Roman" w:cs="Times New Roman"/>
          <w:sz w:val="24"/>
          <w:szCs w:val="24"/>
          <w:lang w:eastAsia="ru-RU"/>
        </w:rPr>
        <w:t>шуткою</w:t>
      </w:r>
      <w:proofErr w:type="spellEnd"/>
      <w:r w:rsidRPr="004A5820">
        <w:rPr>
          <w:rFonts w:ascii="Times New Roman" w:eastAsia="Times New Roman" w:hAnsi="Times New Roman" w:cs="Times New Roman"/>
          <w:sz w:val="24"/>
          <w:szCs w:val="24"/>
          <w:lang w:eastAsia="ru-RU"/>
        </w:rPr>
        <w:t xml:space="preserve">, ни одним красным словцом.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Поступает он таким образом не во имя принципа, не для того, чтобы в каждую данную минуту быть вполне откровенным, а потому, что считает совершенно излишним стеснять свою особу в чем бы то ни было! по тому же самому побуждению, по которому американцы задирают ноги на спинки кресел и заплевывают табачным соком паркетные полы пышных гостиниц. Базаров ни в ком не нуждается, никого не боится, никого не любит и, вследствие этого, никого не щадит. Как Диоген, он готов жить чуть не в бочке и за это предоставляет себе право говорить людям в глаза резкие истины по той же причине, что это ему нравится. В цинизме Базарова можно различить две стороны: внутреннюю и внешнюю, цинизм мыслей и чувств и цинизм манер и выражений. Ироническое отношение к чувству всякого рода, к мечтательности, к лирическим порывам, к излияниям составляет сущность внутреннего цинизма. Грубое выражение этой иронии, беспричинная и бесцельная резкость в обращении относятся к внешнему цинизму. Первый зависит от склада ума и от общего миросозерцания; второй обусловливается чисто внешними условиями развития, свойствами того общества, в котором жил рассматриваемый субъект. Насмешливые отношения Базарова к мягкосердечному Кирсанову вытекают из основных свойств общего </w:t>
      </w:r>
      <w:proofErr w:type="spellStart"/>
      <w:r w:rsidRPr="004A5820">
        <w:rPr>
          <w:rFonts w:ascii="Times New Roman" w:eastAsia="Times New Roman" w:hAnsi="Times New Roman" w:cs="Times New Roman"/>
          <w:sz w:val="24"/>
          <w:szCs w:val="24"/>
          <w:lang w:eastAsia="ru-RU"/>
        </w:rPr>
        <w:t>базаровского</w:t>
      </w:r>
      <w:proofErr w:type="spellEnd"/>
      <w:r w:rsidRPr="004A5820">
        <w:rPr>
          <w:rFonts w:ascii="Times New Roman" w:eastAsia="Times New Roman" w:hAnsi="Times New Roman" w:cs="Times New Roman"/>
          <w:sz w:val="24"/>
          <w:szCs w:val="24"/>
          <w:lang w:eastAsia="ru-RU"/>
        </w:rPr>
        <w:t xml:space="preserve"> типа. Грубые столкновения его с Кирсановым и с его </w:t>
      </w:r>
      <w:proofErr w:type="spellStart"/>
      <w:r w:rsidRPr="004A5820">
        <w:rPr>
          <w:rFonts w:ascii="Times New Roman" w:eastAsia="Times New Roman" w:hAnsi="Times New Roman" w:cs="Times New Roman"/>
          <w:sz w:val="24"/>
          <w:szCs w:val="24"/>
          <w:lang w:eastAsia="ru-RU"/>
        </w:rPr>
        <w:t>дядею</w:t>
      </w:r>
      <w:proofErr w:type="spellEnd"/>
      <w:r w:rsidRPr="004A5820">
        <w:rPr>
          <w:rFonts w:ascii="Times New Roman" w:eastAsia="Times New Roman" w:hAnsi="Times New Roman" w:cs="Times New Roman"/>
          <w:sz w:val="24"/>
          <w:szCs w:val="24"/>
          <w:lang w:eastAsia="ru-RU"/>
        </w:rPr>
        <w:t xml:space="preserve"> составляют его личную принадлежность. Базаров не только эмпирик -- он, кроме того, неотесанный бурш, не знающий другой жизни, кроме бездомной, трудовой, подчас дико-разгульной жизни бедного студента. В числе почитателей Базарова найдутся, </w:t>
      </w:r>
      <w:r w:rsidRPr="004A5820">
        <w:rPr>
          <w:rFonts w:ascii="Times New Roman" w:eastAsia="Times New Roman" w:hAnsi="Times New Roman" w:cs="Times New Roman"/>
          <w:sz w:val="24"/>
          <w:szCs w:val="24"/>
          <w:lang w:eastAsia="ru-RU"/>
        </w:rPr>
        <w:lastRenderedPageBreak/>
        <w:t xml:space="preserve">наверное, такие люди, которые будут восхищаться его грубыми манерами, следами бурсацкой жизни, будут подражать этим манерам, составляющим, во всяком случае, недостаток, а не достоинство, будут даже, может быть, утрировать его угловатость, мешковатость и резкость. В числе ненавистников Базарова найдутся наверное такие люди, которые обратят особенное внимание на эти неказистые особенности его личности и поставят их в укор общему типу. Те и другие ошибутся и обнаружат только глубокое непонимание настоящего дела. И тем и другим можно будет напомнить стих Пушкина: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Быть можно дельным человеком,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И думать о красе ногтей</w:t>
      </w:r>
      <w:r w:rsidRPr="004A5820">
        <w:rPr>
          <w:rFonts w:ascii="Times New Roman" w:eastAsia="Times New Roman" w:hAnsi="Times New Roman" w:cs="Times New Roman"/>
          <w:sz w:val="24"/>
          <w:szCs w:val="24"/>
          <w:vertAlign w:val="superscript"/>
          <w:lang w:eastAsia="ru-RU"/>
        </w:rPr>
        <w:t>3</w:t>
      </w: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Можно быть крайним материалистом, полнейшим эмпириком, и в то же время заботиться о своем туалете, обращаться утонченно-вежливо с своими знакомыми, быть любезным собеседником и совершенным джентльменом. Это я говорю для тех читателей, которые, придавая важное значение утонченным манерам, с отвращением посмотрят на Базарова, как на человека </w:t>
      </w:r>
      <w:proofErr w:type="spellStart"/>
      <w:r w:rsidRPr="004A5820">
        <w:rPr>
          <w:rFonts w:ascii="Times New Roman" w:eastAsia="Times New Roman" w:hAnsi="Times New Roman" w:cs="Times New Roman"/>
          <w:sz w:val="24"/>
          <w:szCs w:val="24"/>
          <w:lang w:eastAsia="ru-RU"/>
        </w:rPr>
        <w:t>mal</w:t>
      </w:r>
      <w:proofErr w:type="spellEnd"/>
      <w:r w:rsidRPr="004A5820">
        <w:rPr>
          <w:rFonts w:ascii="Times New Roman" w:eastAsia="Times New Roman" w:hAnsi="Times New Roman" w:cs="Times New Roman"/>
          <w:sz w:val="24"/>
          <w:szCs w:val="24"/>
          <w:lang w:eastAsia="ru-RU"/>
        </w:rPr>
        <w:t xml:space="preserve"> </w:t>
      </w:r>
      <w:proofErr w:type="spellStart"/>
      <w:r w:rsidRPr="004A5820">
        <w:rPr>
          <w:rFonts w:ascii="Times New Roman" w:eastAsia="Times New Roman" w:hAnsi="Times New Roman" w:cs="Times New Roman"/>
          <w:sz w:val="24"/>
          <w:szCs w:val="24"/>
          <w:lang w:eastAsia="ru-RU"/>
        </w:rPr>
        <w:t>eleve</w:t>
      </w:r>
      <w:proofErr w:type="spellEnd"/>
      <w:r w:rsidRPr="004A5820">
        <w:rPr>
          <w:rFonts w:ascii="Times New Roman" w:eastAsia="Times New Roman" w:hAnsi="Times New Roman" w:cs="Times New Roman"/>
          <w:sz w:val="24"/>
          <w:szCs w:val="24"/>
          <w:lang w:eastAsia="ru-RU"/>
        </w:rPr>
        <w:t xml:space="preserve"> и </w:t>
      </w:r>
      <w:proofErr w:type="spellStart"/>
      <w:r w:rsidRPr="004A5820">
        <w:rPr>
          <w:rFonts w:ascii="Times New Roman" w:eastAsia="Times New Roman" w:hAnsi="Times New Roman" w:cs="Times New Roman"/>
          <w:sz w:val="24"/>
          <w:szCs w:val="24"/>
          <w:lang w:eastAsia="ru-RU"/>
        </w:rPr>
        <w:t>mauvais</w:t>
      </w:r>
      <w:proofErr w:type="spellEnd"/>
      <w:r w:rsidRPr="004A5820">
        <w:rPr>
          <w:rFonts w:ascii="Times New Roman" w:eastAsia="Times New Roman" w:hAnsi="Times New Roman" w:cs="Times New Roman"/>
          <w:sz w:val="24"/>
          <w:szCs w:val="24"/>
          <w:lang w:eastAsia="ru-RU"/>
        </w:rPr>
        <w:t xml:space="preserve"> </w:t>
      </w:r>
      <w:proofErr w:type="spellStart"/>
      <w:r w:rsidRPr="004A5820">
        <w:rPr>
          <w:rFonts w:ascii="Times New Roman" w:eastAsia="Times New Roman" w:hAnsi="Times New Roman" w:cs="Times New Roman"/>
          <w:sz w:val="24"/>
          <w:szCs w:val="24"/>
          <w:lang w:eastAsia="ru-RU"/>
        </w:rPr>
        <w:t>ton</w:t>
      </w:r>
      <w:proofErr w:type="spellEnd"/>
      <w:r w:rsidRPr="004A5820">
        <w:rPr>
          <w:rFonts w:ascii="Times New Roman" w:eastAsia="Times New Roman" w:hAnsi="Times New Roman" w:cs="Times New Roman"/>
          <w:sz w:val="24"/>
          <w:szCs w:val="24"/>
          <w:lang w:eastAsia="ru-RU"/>
        </w:rPr>
        <w:t xml:space="preserve"> {Плохо воспитанного и дурного тона (</w:t>
      </w:r>
      <w:proofErr w:type="spellStart"/>
      <w:r w:rsidRPr="004A5820">
        <w:rPr>
          <w:rFonts w:ascii="Times New Roman" w:eastAsia="Times New Roman" w:hAnsi="Times New Roman" w:cs="Times New Roman"/>
          <w:sz w:val="24"/>
          <w:szCs w:val="24"/>
          <w:lang w:eastAsia="ru-RU"/>
        </w:rPr>
        <w:t>фр</w:t>
      </w:r>
      <w:proofErr w:type="spellEnd"/>
      <w:r w:rsidRPr="004A5820">
        <w:rPr>
          <w:rFonts w:ascii="Times New Roman" w:eastAsia="Times New Roman" w:hAnsi="Times New Roman" w:cs="Times New Roman"/>
          <w:sz w:val="24"/>
          <w:szCs w:val="24"/>
          <w:lang w:eastAsia="ru-RU"/>
        </w:rPr>
        <w:t xml:space="preserve">). -- Ред.} Он действительно </w:t>
      </w:r>
      <w:proofErr w:type="spellStart"/>
      <w:r w:rsidRPr="004A5820">
        <w:rPr>
          <w:rFonts w:ascii="Times New Roman" w:eastAsia="Times New Roman" w:hAnsi="Times New Roman" w:cs="Times New Roman"/>
          <w:sz w:val="24"/>
          <w:szCs w:val="24"/>
          <w:lang w:eastAsia="ru-RU"/>
        </w:rPr>
        <w:t>mal</w:t>
      </w:r>
      <w:proofErr w:type="spellEnd"/>
      <w:r w:rsidRPr="004A5820">
        <w:rPr>
          <w:rFonts w:ascii="Times New Roman" w:eastAsia="Times New Roman" w:hAnsi="Times New Roman" w:cs="Times New Roman"/>
          <w:sz w:val="24"/>
          <w:szCs w:val="24"/>
          <w:lang w:eastAsia="ru-RU"/>
        </w:rPr>
        <w:t xml:space="preserve"> </w:t>
      </w:r>
      <w:proofErr w:type="spellStart"/>
      <w:r w:rsidRPr="004A5820">
        <w:rPr>
          <w:rFonts w:ascii="Times New Roman" w:eastAsia="Times New Roman" w:hAnsi="Times New Roman" w:cs="Times New Roman"/>
          <w:sz w:val="24"/>
          <w:szCs w:val="24"/>
          <w:lang w:eastAsia="ru-RU"/>
        </w:rPr>
        <w:t>eleve</w:t>
      </w:r>
      <w:proofErr w:type="spellEnd"/>
      <w:r w:rsidRPr="004A5820">
        <w:rPr>
          <w:rFonts w:ascii="Times New Roman" w:eastAsia="Times New Roman" w:hAnsi="Times New Roman" w:cs="Times New Roman"/>
          <w:sz w:val="24"/>
          <w:szCs w:val="24"/>
          <w:lang w:eastAsia="ru-RU"/>
        </w:rPr>
        <w:t xml:space="preserve"> и </w:t>
      </w:r>
      <w:proofErr w:type="spellStart"/>
      <w:r w:rsidRPr="004A5820">
        <w:rPr>
          <w:rFonts w:ascii="Times New Roman" w:eastAsia="Times New Roman" w:hAnsi="Times New Roman" w:cs="Times New Roman"/>
          <w:sz w:val="24"/>
          <w:szCs w:val="24"/>
          <w:lang w:eastAsia="ru-RU"/>
        </w:rPr>
        <w:t>mauvais</w:t>
      </w:r>
      <w:proofErr w:type="spellEnd"/>
      <w:r w:rsidRPr="004A5820">
        <w:rPr>
          <w:rFonts w:ascii="Times New Roman" w:eastAsia="Times New Roman" w:hAnsi="Times New Roman" w:cs="Times New Roman"/>
          <w:sz w:val="24"/>
          <w:szCs w:val="24"/>
          <w:lang w:eastAsia="ru-RU"/>
        </w:rPr>
        <w:t xml:space="preserve"> </w:t>
      </w:r>
      <w:proofErr w:type="spellStart"/>
      <w:r w:rsidRPr="004A5820">
        <w:rPr>
          <w:rFonts w:ascii="Times New Roman" w:eastAsia="Times New Roman" w:hAnsi="Times New Roman" w:cs="Times New Roman"/>
          <w:sz w:val="24"/>
          <w:szCs w:val="24"/>
          <w:lang w:eastAsia="ru-RU"/>
        </w:rPr>
        <w:t>ton</w:t>
      </w:r>
      <w:proofErr w:type="spellEnd"/>
      <w:r w:rsidRPr="004A5820">
        <w:rPr>
          <w:rFonts w:ascii="Times New Roman" w:eastAsia="Times New Roman" w:hAnsi="Times New Roman" w:cs="Times New Roman"/>
          <w:sz w:val="24"/>
          <w:szCs w:val="24"/>
          <w:lang w:eastAsia="ru-RU"/>
        </w:rPr>
        <w:t xml:space="preserve">, но это нисколько не относится к сущности типа и не говорит ни против него, ни в его пользу. Тургеневу пришло в голову выбрать представителем </w:t>
      </w:r>
      <w:proofErr w:type="spellStart"/>
      <w:r w:rsidRPr="004A5820">
        <w:rPr>
          <w:rFonts w:ascii="Times New Roman" w:eastAsia="Times New Roman" w:hAnsi="Times New Roman" w:cs="Times New Roman"/>
          <w:sz w:val="24"/>
          <w:szCs w:val="24"/>
          <w:lang w:eastAsia="ru-RU"/>
        </w:rPr>
        <w:t>базаровского</w:t>
      </w:r>
      <w:proofErr w:type="spellEnd"/>
      <w:r w:rsidRPr="004A5820">
        <w:rPr>
          <w:rFonts w:ascii="Times New Roman" w:eastAsia="Times New Roman" w:hAnsi="Times New Roman" w:cs="Times New Roman"/>
          <w:sz w:val="24"/>
          <w:szCs w:val="24"/>
          <w:lang w:eastAsia="ru-RU"/>
        </w:rPr>
        <w:t xml:space="preserve"> типа человека неотесанного; он так и сделал и, конечно, рисуя своего героя, не утаил и не закрасил его угловатостей; выбор Тургенева можно объяснить двумя различными причинами: во-первых, личность человека, беспощадно и с полным убеждением отрицающего все, что другие признают высоким и прекрасным, всего чаще вырабатывается при серой обстановке трудовой жизни; от сурового труда грубеют руки, грубеют манеры, грубеют чувства; человек крепнет и прогоняет юношескую мечтательность, избавляется от слезливой чувствительности; за работою мечтать нельзя, потому что внимание сосредоточено на занимающем деле; а после работы нужен отдых, необходимо действительное удовлетворение физическим потребностям, и мечта нейдет на ум. На мечту человек привыкает смотреть как на блажь, свойственную праздности и барской изнеженности; нравственные страдания он начинает считать мечтательными; нравственные стремления и подвиги -- придуманными и нелепыми. Для него, трудового человека, существует только одна, вечно повторяющаяся забота: сегодня надо думать о том, чтобы не голодать завтра. Эта простая, грозная в своей простоте забота заслоняет от него остальные, второстепенные тревоги, дрязги и заботы жизни; в сравнении с этою заботою ему кажутся мелкими, ничтожными, искусственно созданными разные неразрешенные вопросы, неразъясненные сомнения, неопределенные отношения, которые отравляют жизнь людей обеспеченных и досужих.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Таким образом пролетарий-труженик самым процессом своей жизни, независимо от процесса размышления, доходит до практического реализма; он за недосугом отучается мечтать, гоняться за идеалом, стремиться в идее к недостижимо-высокой цели. Развивая в труженике энергию, труд приучает его сближать дело с мыслью, акт воли с актом ума. Человек, привыкший надеяться на себя и на свои собственные силы, привыкший осуществлять сегодня то, что задумано было вчера, начинает смотреть с более или менее явным пренебрежением на тех людей, которые, мечтая о любви, о полезной деятельности, о </w:t>
      </w:r>
      <w:proofErr w:type="spellStart"/>
      <w:r w:rsidRPr="004A5820">
        <w:rPr>
          <w:rFonts w:ascii="Times New Roman" w:eastAsia="Times New Roman" w:hAnsi="Times New Roman" w:cs="Times New Roman"/>
          <w:sz w:val="24"/>
          <w:szCs w:val="24"/>
          <w:lang w:eastAsia="ru-RU"/>
        </w:rPr>
        <w:t>счастии</w:t>
      </w:r>
      <w:proofErr w:type="spellEnd"/>
      <w:r w:rsidRPr="004A5820">
        <w:rPr>
          <w:rFonts w:ascii="Times New Roman" w:eastAsia="Times New Roman" w:hAnsi="Times New Roman" w:cs="Times New Roman"/>
          <w:sz w:val="24"/>
          <w:szCs w:val="24"/>
          <w:lang w:eastAsia="ru-RU"/>
        </w:rPr>
        <w:t xml:space="preserve"> всего человеческого рода, не умеют шевельнуть пальцем, чтобы хоть сколько-нибудь улучшить свое собственное, в высшей степени неудобное положение. Словом, человек дела, будь он медик, ремесленник, педагог, даже литератор (можно быть литератором и человеком дела в одно и то же время), чувствует естественное, непреодолимое </w:t>
      </w:r>
      <w:r w:rsidRPr="004A5820">
        <w:rPr>
          <w:rFonts w:ascii="Times New Roman" w:eastAsia="Times New Roman" w:hAnsi="Times New Roman" w:cs="Times New Roman"/>
          <w:sz w:val="24"/>
          <w:szCs w:val="24"/>
          <w:lang w:eastAsia="ru-RU"/>
        </w:rPr>
        <w:lastRenderedPageBreak/>
        <w:t xml:space="preserve">отвращение к фразистости, к трате слов, к сладким мыслям, к сентиментальным стремлениям и вообще ко всяким претензиям, не основанным на действительной, осязательной силе. Такого рода отвращение ко всему отрешенному от жизни и улетучивающемуся в звуках составляет коренное свойство людей </w:t>
      </w:r>
      <w:proofErr w:type="spellStart"/>
      <w:r w:rsidRPr="004A5820">
        <w:rPr>
          <w:rFonts w:ascii="Times New Roman" w:eastAsia="Times New Roman" w:hAnsi="Times New Roman" w:cs="Times New Roman"/>
          <w:sz w:val="24"/>
          <w:szCs w:val="24"/>
          <w:lang w:eastAsia="ru-RU"/>
        </w:rPr>
        <w:t>базаровского</w:t>
      </w:r>
      <w:proofErr w:type="spellEnd"/>
      <w:r w:rsidRPr="004A5820">
        <w:rPr>
          <w:rFonts w:ascii="Times New Roman" w:eastAsia="Times New Roman" w:hAnsi="Times New Roman" w:cs="Times New Roman"/>
          <w:sz w:val="24"/>
          <w:szCs w:val="24"/>
          <w:lang w:eastAsia="ru-RU"/>
        </w:rPr>
        <w:t xml:space="preserve"> типа. Это коренное свойство вырабатывается именно в тех разнородных мастерских, в которых человек, изощряя свой ум и напрягая мускулы, борется с природою за право существовать на белом свете. На этом основании Тургенев имел право взять своего героя в одной из таких мастерских и привести его в рабочем фартуке, с неумытыми руками и угрюмо-озабоченным взглядом в общество фешенебельных кавалеров и дам. Но справедливость побуждает меня выразить предположение, что автор романа "Отцы и дети" поступил таким образом не без коварного умысла. Этот коварный умысел и составляет ту вторую причину, о которой я упомянул выше. Дело в том, что Тургенев, очевидно, не благоволит к своему герою. Его мягкую, любящую натуру, стремящуюся к вере и сочувствию, коробит от разъедающего реализма; его тонкое эстетическое чувство, не лишенное значительной дозы аристократизма, оскорбляется даже самыми легкими проблесками цинизма; он слишком слаб и впечатлителен, чтобы вынести безотрадное отрицание; ему необходимо помириться с существованием, если не в области жизни, то по крайней мере в области мысли или, вернее, мечты. Тургенев, как нервная женщина, как растение "не тронь меня", сжимается болезненно от самого легкого соприкосновения с букетом базаровщины.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Чувствуя, таким образом, невольную антипатию к этому направлению мысли, он вывел его перед читающею публикою в возможно неграциозном экземпляре. Он очень хорошо знает, что в публике нашей очень много фешенебельных читателей, и, рассчитывая на утонченность их аристократического вкуса, не щадит грубых красок, с очевидным желанием уронить и опошлить вместе с героем тот склад идей, который составляет общую принадлежность типа. Он очень хорошо знает, что большинство его читателей скажут только о Базарове, что он дурно воспитан и что его нельзя пустить в порядочную гостиную; дальше и глубже они не пойдут, но, говоря с такими людьми, даровитый художник и честный человек должен быть в высшей степени осторожен из уважения к самому себе и к той идее, которую он защищает или опровергает. Тут надо держать в узде свою личную антипатию, которая при известных условиях может превратиться в непроизвольную клевету на людей, не имеющих возможности защищаться тем же оружием.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IV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Я старался до сих пор обрисовать крупными чертами личность Базарова, или, вернее, тот общий, складывающийся тип, которого представителем является герой тургеневского романа. Надобно теперь проследить по возможности его историческое происхождение; надо показать, в каких отношениях находится Базаров к разным Онегиным, Печориным, Рудиным, Бельтовым и другим литературным типам, в которых, в прошлые десятилетия, молодое поколение узнавало черты своей умственной физиономии. Во всякое время жили на свете люди, недовольные ""жизнью вообще или некоторыми формами жизни в особенности; во всякое время люди эти составляли незначительное меньшинство. Масса во всякое время жила припеваючи и, по свойственной ей неприхотливости, удовлетворялась тем, что было налицо. Только какое-нибудь материальное бедствие, вроде "труса, глада, потопа, нашествия иноплеменных", приводило массу в беспокойное движение и нарушало обычный, сонливо-безмятежный процесс ее </w:t>
      </w:r>
      <w:r w:rsidRPr="004A5820">
        <w:rPr>
          <w:rFonts w:ascii="Times New Roman" w:eastAsia="Times New Roman" w:hAnsi="Times New Roman" w:cs="Times New Roman"/>
          <w:sz w:val="24"/>
          <w:szCs w:val="24"/>
          <w:lang w:eastAsia="ru-RU"/>
        </w:rPr>
        <w:lastRenderedPageBreak/>
        <w:t>прозябания. Масса, составленная из тех сотен тысяч неделимых</w:t>
      </w:r>
      <w:r w:rsidRPr="004A5820">
        <w:rPr>
          <w:rFonts w:ascii="Times New Roman" w:eastAsia="Times New Roman" w:hAnsi="Times New Roman" w:cs="Times New Roman"/>
          <w:sz w:val="24"/>
          <w:szCs w:val="24"/>
          <w:vertAlign w:val="superscript"/>
          <w:lang w:eastAsia="ru-RU"/>
        </w:rPr>
        <w:t>4</w:t>
      </w:r>
      <w:r w:rsidRPr="004A5820">
        <w:rPr>
          <w:rFonts w:ascii="Times New Roman" w:eastAsia="Times New Roman" w:hAnsi="Times New Roman" w:cs="Times New Roman"/>
          <w:sz w:val="24"/>
          <w:szCs w:val="24"/>
          <w:lang w:eastAsia="ru-RU"/>
        </w:rPr>
        <w:t xml:space="preserve">, которые никогда в жизни не пользовались своим головным мозгом как орудием самостоятельного мышления, живет себе со дня на день, обделывает свои делишки, получает местечки, играет в картишки, кое-что почитывает, следит за модою в идеях и в платьях, идет черепашьим шагом вперед по силе инерции и, никогда не задавая себе крупных, многообъемлющих вопросов, никогда не мучась сомнениями, не испытывает ни раздражения, ни утомления, ни досады, ни скуки. Эта масса не делает ни открытий, ни преступлений, за нее думают и страдают, ищут и находят, борются и ошибаются другие люди, вечно для нее чужие, вечно смотрящие на нее с пренебрежением и в то же время вечно работающие для того, чтобы увеличить удобства ее жизни. Эта масса, желудок человечества, живет на всем на готовом, не спрашивая, откуда оно берется, и не внося с своей стороны ни одной полушки в общую сокровищницу человеческой мысли. Люди массы у нас в России учатся, служат, работают, веселятся, женятся, плодят детей, воспитывают их, словом, живут самою полною жизнью, совершенно довольны собою и средою, не желают никаких усовершенствований и, шествуя по торной дороге, не подозревают ни возможности, ни необходимости других путей и направлений. Они держатся заведенного порядка по силе инерции, а не вследствие привязанности к нему; попробуйте изменить этот порядок -- они сейчас сживутся с нововведением; закоренелые староверы являются самобытными личностями и стоят выше безответного стада. А масса сегодня ездит по скверным проселочным дорогам и мирится с ними; чрез несколько лет она сядет в вагоны и будет любоваться </w:t>
      </w:r>
      <w:proofErr w:type="spellStart"/>
      <w:r w:rsidRPr="004A5820">
        <w:rPr>
          <w:rFonts w:ascii="Times New Roman" w:eastAsia="Times New Roman" w:hAnsi="Times New Roman" w:cs="Times New Roman"/>
          <w:sz w:val="24"/>
          <w:szCs w:val="24"/>
          <w:lang w:eastAsia="ru-RU"/>
        </w:rPr>
        <w:t>быстротою</w:t>
      </w:r>
      <w:proofErr w:type="spellEnd"/>
      <w:r w:rsidRPr="004A5820">
        <w:rPr>
          <w:rFonts w:ascii="Times New Roman" w:eastAsia="Times New Roman" w:hAnsi="Times New Roman" w:cs="Times New Roman"/>
          <w:sz w:val="24"/>
          <w:szCs w:val="24"/>
          <w:lang w:eastAsia="ru-RU"/>
        </w:rPr>
        <w:t xml:space="preserve"> движения и удобствами путешествия. Эта инерция, эта способность на все соглашаться и со всем уживаться составляет, может быть, </w:t>
      </w:r>
      <w:proofErr w:type="spellStart"/>
      <w:r w:rsidRPr="004A5820">
        <w:rPr>
          <w:rFonts w:ascii="Times New Roman" w:eastAsia="Times New Roman" w:hAnsi="Times New Roman" w:cs="Times New Roman"/>
          <w:sz w:val="24"/>
          <w:szCs w:val="24"/>
          <w:lang w:eastAsia="ru-RU"/>
        </w:rPr>
        <w:t>драгоценнейшее</w:t>
      </w:r>
      <w:proofErr w:type="spellEnd"/>
      <w:r w:rsidRPr="004A5820">
        <w:rPr>
          <w:rFonts w:ascii="Times New Roman" w:eastAsia="Times New Roman" w:hAnsi="Times New Roman" w:cs="Times New Roman"/>
          <w:sz w:val="24"/>
          <w:szCs w:val="24"/>
          <w:lang w:eastAsia="ru-RU"/>
        </w:rPr>
        <w:t xml:space="preserve"> достояние человечества. Убогость мысли уравновешивается, таким образом, скромностью требований. Человек, у которого не хватает ума на то, чтобы придумать средства для улучшения своего невыносимого положения, может назваться счастливым только в том случае, если он не понимает и не чувствует неудобств своего положения. Жизнь человека ограниченного почти всегда течет ровнее и приятнее жизни гения или даже просто умного человека. Умные люди не уживаются с теми явлениями, к которым без малейшего труда привыкает масса. К этим явлениям умные люди, смотря по различным условиям темперамента и развития, становятся в самые разнородные отношения.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Вот, положим, живет в Петербурге молодой человек, единственный сын богатых родителей. Он умен. Учили его как следует, слегка всему тому, что по понятиям папеньки и гувернера необходимо знать молодому человеку хорошего семейства. Книги и уроки ему надоели; надоели и романы, которые он читал сначала потихоньку, а потом открыто; он жадно набрасывается на жизнь, танцует до упаду, волочится за женщинами, одерживает блестящие победы. Незаметно пролетает два-три года; сегодня то же самое, что вчера, завтра то же, что сегодня, -- шуму, толкотни, движения, блеску, пестроты много, а в сущности разнообразия впечатлений нет; то, что видел наш предполагаемый герой, то уже понято и изучено им; новой пищи для ума нет, и начинается томительное чувство умственного голода, скуки. Разочарованный или, проще и вернее, скучающий молодой человек начинает раздумывать, что бы ему сделать, за что бы ему приняться. Работать, что ли? Но работать, задавать себе работу для того, чтобы не скучать, -- все равно, что гулять для моциона без определенной цели. О таком фокусе умному человеку и подумать странно. Да и, наконец, не угодно ли вам найти у нас такую работу, которая заинтересовала и удовлетворяла бы умного человека, не втянувшегося в эту работу смолоду. Уж не поступить ли ему на службу в казенную палату? Или не готовиться ли для развлечения к магистерскому </w:t>
      </w:r>
      <w:r w:rsidRPr="004A5820">
        <w:rPr>
          <w:rFonts w:ascii="Times New Roman" w:eastAsia="Times New Roman" w:hAnsi="Times New Roman" w:cs="Times New Roman"/>
          <w:sz w:val="24"/>
          <w:szCs w:val="24"/>
          <w:lang w:eastAsia="ru-RU"/>
        </w:rPr>
        <w:lastRenderedPageBreak/>
        <w:t xml:space="preserve">экзамену? Не вообразить ли себя художником и не приняться ли в двадцать пять лет за рисование глаз и ушей, за изучение перспективы или генерал-баса?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Разве влюбиться? -- Оно, конечно, не мешало бы, да беда в том, что умные люди очень требовательны и редко удовлетворяются теми экземплярами женского пола, которыми изобилуют блестящие петербургские гостиные. С этими женщинами они любезничают, с ними они сводят интриги, на них они женятся, иногда по увлечению, чаще по благоразумному расчету; но сделать из отношений с подобными женщинами занятие, наполняющее жизнь, спасающее от скуки, -- это для умного человека немыслимо. В отношения между мужчиною и женщиною проникла та же мертвящая казенщина, которая обуяла остальные проявления нашей частной и общественной жизни. Живая природа человека здесь, как и везде, </w:t>
      </w:r>
      <w:proofErr w:type="spellStart"/>
      <w:r w:rsidRPr="004A5820">
        <w:rPr>
          <w:rFonts w:ascii="Times New Roman" w:eastAsia="Times New Roman" w:hAnsi="Times New Roman" w:cs="Times New Roman"/>
          <w:sz w:val="24"/>
          <w:szCs w:val="24"/>
          <w:lang w:eastAsia="ru-RU"/>
        </w:rPr>
        <w:t>скована</w:t>
      </w:r>
      <w:proofErr w:type="spellEnd"/>
      <w:r w:rsidRPr="004A5820">
        <w:rPr>
          <w:rFonts w:ascii="Times New Roman" w:eastAsia="Times New Roman" w:hAnsi="Times New Roman" w:cs="Times New Roman"/>
          <w:sz w:val="24"/>
          <w:szCs w:val="24"/>
          <w:lang w:eastAsia="ru-RU"/>
        </w:rPr>
        <w:t xml:space="preserve"> и обесцвечена </w:t>
      </w:r>
      <w:proofErr w:type="spellStart"/>
      <w:r w:rsidRPr="004A5820">
        <w:rPr>
          <w:rFonts w:ascii="Times New Roman" w:eastAsia="Times New Roman" w:hAnsi="Times New Roman" w:cs="Times New Roman"/>
          <w:sz w:val="24"/>
          <w:szCs w:val="24"/>
          <w:lang w:eastAsia="ru-RU"/>
        </w:rPr>
        <w:t>мундирностью</w:t>
      </w:r>
      <w:proofErr w:type="spellEnd"/>
      <w:r w:rsidRPr="004A5820">
        <w:rPr>
          <w:rFonts w:ascii="Times New Roman" w:eastAsia="Times New Roman" w:hAnsi="Times New Roman" w:cs="Times New Roman"/>
          <w:sz w:val="24"/>
          <w:szCs w:val="24"/>
          <w:lang w:eastAsia="ru-RU"/>
        </w:rPr>
        <w:t xml:space="preserve"> и обрядностью. Ну вот, молодому человеку, изучившему мундир и обряд до последних подробностей, остается только или махнуть рукой на свою скуку, как на неизбежное зло, или с отчаянья броситься в разные эксцентричности, питая неопределенную надежду рассеяться. Первое сделал Онегин, второе -- Печорин; вся разница между тем и другим заключается в темпераменте. Условия, при которых они формировались и от которых они заскучали, -- одни и те же; среда, которая приелась тому и другому, -- та же самая. Но Онегин холоднее Печорина, и потому Печорин дурит гораздо больше Онегина, кидается за впечатлениями на Кавказ, ищет их в любви Бэлы, в </w:t>
      </w:r>
      <w:proofErr w:type="spellStart"/>
      <w:r w:rsidRPr="004A5820">
        <w:rPr>
          <w:rFonts w:ascii="Times New Roman" w:eastAsia="Times New Roman" w:hAnsi="Times New Roman" w:cs="Times New Roman"/>
          <w:sz w:val="24"/>
          <w:szCs w:val="24"/>
          <w:lang w:eastAsia="ru-RU"/>
        </w:rPr>
        <w:t>дуэле</w:t>
      </w:r>
      <w:proofErr w:type="spellEnd"/>
      <w:r w:rsidRPr="004A5820">
        <w:rPr>
          <w:rFonts w:ascii="Times New Roman" w:eastAsia="Times New Roman" w:hAnsi="Times New Roman" w:cs="Times New Roman"/>
          <w:sz w:val="24"/>
          <w:szCs w:val="24"/>
          <w:lang w:eastAsia="ru-RU"/>
        </w:rPr>
        <w:t xml:space="preserve"> с Грушницким, в схватках с черкесами, между тем как Онегин вяло и лениво носит с собою по свету свое красивое разочарование. Немножко Онегиным, немножко Печориным бывал и до сих пор бывает у нас всякий мало-мальски умный человек, владеющий обеспеченным состоянием, выросший в атмосфере барства и не получивший серьезного образования.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Рядом с этими скучающими трутнями являлись и до сих пор являются толпами люди грустящие, тоскующие от неудовлетворенного стремления приносить пользу. Воспитанные в гимназиях и университетах, эти люди получают довольно основательные понятия о том, как живут на свете цивилизованные народы, как трудятся на пользу общества даровитые деятели, как определяют обязанности человека разные мыслители и моралисты. В неопределенных, но часто теплых выражениях говорят этим людям профессора о честной деятельности, о подвиге жизни, о самоотвержении во имя человечества, истины, науки, общества. Вариации на эти теплые выражения наполняют собою задушевные студенческие беседы, во время которых высказывается так много юношески-свежего, во время которых так тепло и безгранично верится в существование и в торжество добра. Ну вот, проникнутые теплыми словами идеалистов-профессоров, согретые собственными восторженными речами, молодые люди из школы выходят в жизнь с неукротимым желанием сделать хорошее дело или -- пострадать за правду. Пострадать им иногда приходится, но сделать дело никогда не удается. Они ли сами в этом виноваты, та ли жизнь виновата, в которую они вступают, -- рассудить мудрено. Верно по крайней мере то, что переделать условия жизни у них не хватает сил, а ужиться с этими условиями они не умеют. Вот они мечутся из стороны в сторону, пробуют свои силы на разных карьерах, просят, умоляют общество: "Пристрой ты нас куда-нибудь, возьми ты наши силы, выжми из них для себя какую-нибудь частицу пользы; погуби нас, но губи так, чтобы наша гибель не пропала даром". Общество глухо и неумолимо; горячее желание Рудиных и Бельтовых пристроиться к практической деятельности и видеть плоды своих трудов и пожертвований остается бесплодным. Еще ни один Рудин, ни один Бельтов не дослужился до начальника отделения; да к тому же -- странные люди! -- они, чего доброго, даже этою почетною и обеспеченною должностью не удовлетворились бы. Они говорили на таком языке, которого не понимало общество, и, после напрасных </w:t>
      </w:r>
      <w:r w:rsidRPr="004A5820">
        <w:rPr>
          <w:rFonts w:ascii="Times New Roman" w:eastAsia="Times New Roman" w:hAnsi="Times New Roman" w:cs="Times New Roman"/>
          <w:sz w:val="24"/>
          <w:szCs w:val="24"/>
          <w:lang w:eastAsia="ru-RU"/>
        </w:rPr>
        <w:lastRenderedPageBreak/>
        <w:t xml:space="preserve">попыток растолковать этому обществу свои желания, они умолкали и впадали в очень извинительное уныние. Иные Рудины </w:t>
      </w:r>
      <w:proofErr w:type="spellStart"/>
      <w:r w:rsidRPr="004A5820">
        <w:rPr>
          <w:rFonts w:ascii="Times New Roman" w:eastAsia="Times New Roman" w:hAnsi="Times New Roman" w:cs="Times New Roman"/>
          <w:sz w:val="24"/>
          <w:szCs w:val="24"/>
          <w:lang w:eastAsia="ru-RU"/>
        </w:rPr>
        <w:t>успокоивались</w:t>
      </w:r>
      <w:proofErr w:type="spellEnd"/>
      <w:r w:rsidRPr="004A5820">
        <w:rPr>
          <w:rFonts w:ascii="Times New Roman" w:eastAsia="Times New Roman" w:hAnsi="Times New Roman" w:cs="Times New Roman"/>
          <w:sz w:val="24"/>
          <w:szCs w:val="24"/>
          <w:lang w:eastAsia="ru-RU"/>
        </w:rPr>
        <w:t xml:space="preserve"> и находили себе удовлетворение в педагогической деятельности; делаясь учителями и профессорами, они находили исход для своего стремления к деятельности. Сами мы, говорили они себе, ничего не сделали. По крайней мере передадим наши честные тенденции молодому поколению, которое будет крепче нас и создаст себе другие, более благоприятные времена. Оставаясь таким образом вдали от практической деятельности, бедные идеалисты-преподаватели не замечали того, что их лекции плодят таких же Рудиных, как и они сами, что их ученикам придется точно так же оставаться вне практической деятельности или делаться ренегатами, отказываться от убеждений и тенденций. Рудиным-преподавателям было бы тяжело предвидеть, что они даже в лице своих учеников не примут участия в практической деятельности; а между тем они бы ошиблись, если бы, Даже предвидя это обстоятельство, они подумали, что не приносят никакой пользы. Отрицательная польза, принесенная и приносимая людьми этого закала, не подлежит ни малейшему сомнению. Они размножают людей, </w:t>
      </w:r>
      <w:r w:rsidRPr="004A5820">
        <w:rPr>
          <w:rFonts w:ascii="Times New Roman" w:eastAsia="Times New Roman" w:hAnsi="Times New Roman" w:cs="Times New Roman"/>
          <w:i/>
          <w:iCs/>
          <w:sz w:val="24"/>
          <w:szCs w:val="24"/>
          <w:lang w:eastAsia="ru-RU"/>
        </w:rPr>
        <w:t>неспособных</w:t>
      </w:r>
      <w:r w:rsidRPr="004A5820">
        <w:rPr>
          <w:rFonts w:ascii="Times New Roman" w:eastAsia="Times New Roman" w:hAnsi="Times New Roman" w:cs="Times New Roman"/>
          <w:sz w:val="24"/>
          <w:szCs w:val="24"/>
          <w:lang w:eastAsia="ru-RU"/>
        </w:rPr>
        <w:t xml:space="preserve"> к практической деятельности; вследствие этого самая практическая деятельность, или, вернее, те формы, в которых она обыкновенно выражается теперь, медленно, но постоянно понижаются во мнении общества. Лет двадцать тому назад все молодые люди служили в различных ведомствах; люди </w:t>
      </w:r>
      <w:proofErr w:type="spellStart"/>
      <w:r w:rsidRPr="004A5820">
        <w:rPr>
          <w:rFonts w:ascii="Times New Roman" w:eastAsia="Times New Roman" w:hAnsi="Times New Roman" w:cs="Times New Roman"/>
          <w:sz w:val="24"/>
          <w:szCs w:val="24"/>
          <w:lang w:eastAsia="ru-RU"/>
        </w:rPr>
        <w:t>неслужащие</w:t>
      </w:r>
      <w:proofErr w:type="spellEnd"/>
      <w:r w:rsidRPr="004A5820">
        <w:rPr>
          <w:rFonts w:ascii="Times New Roman" w:eastAsia="Times New Roman" w:hAnsi="Times New Roman" w:cs="Times New Roman"/>
          <w:sz w:val="24"/>
          <w:szCs w:val="24"/>
          <w:lang w:eastAsia="ru-RU"/>
        </w:rPr>
        <w:t xml:space="preserve"> принадлежали к исключительным явлениям; общество смотрело на них с состраданием или с пренебрежением; сделать карьеру -- значило дослужиться до большого чина. Теперь очень многие молодые люди не служат, и никто не находит в этом ничего странного или предосудительного. Почему так случилось? А потому, мне кажется, что к подобным явлениям пригляделись, или, что то же самое, потому что Рудины размножились в нашем обществе. Не так давно, лет шесть тому назад, вскоре после Крымской кампании, наши Рудины вообразили себе, что их время настало, что общество примет и пустит в ход те силы, которые они давно предлагали ему с полным самоотвержением. Они рванулись вперед; литература оживилась; университетское преподавание сделалось свежее; студенты преобразились; общество с небывалым рвением принялось за журналы и стало даже заглядывать в аудитории;</w:t>
      </w:r>
      <w:r w:rsidRPr="004A5820">
        <w:rPr>
          <w:rFonts w:ascii="Times New Roman" w:eastAsia="Times New Roman" w:hAnsi="Times New Roman" w:cs="Times New Roman"/>
          <w:sz w:val="24"/>
          <w:szCs w:val="24"/>
          <w:vertAlign w:val="superscript"/>
          <w:lang w:eastAsia="ru-RU"/>
        </w:rPr>
        <w:t>5</w:t>
      </w:r>
      <w:r w:rsidRPr="004A5820">
        <w:rPr>
          <w:rFonts w:ascii="Times New Roman" w:eastAsia="Times New Roman" w:hAnsi="Times New Roman" w:cs="Times New Roman"/>
          <w:sz w:val="24"/>
          <w:szCs w:val="24"/>
          <w:lang w:eastAsia="ru-RU"/>
        </w:rPr>
        <w:t xml:space="preserve"> возникли даже новые административные должности. Казалось, что за эпохою бесплодных мечтаний и стремлений наступает эпоха кипучей, полезной деятельности. Казалось, </w:t>
      </w:r>
      <w:proofErr w:type="spellStart"/>
      <w:r w:rsidRPr="004A5820">
        <w:rPr>
          <w:rFonts w:ascii="Times New Roman" w:eastAsia="Times New Roman" w:hAnsi="Times New Roman" w:cs="Times New Roman"/>
          <w:sz w:val="24"/>
          <w:szCs w:val="24"/>
          <w:lang w:eastAsia="ru-RU"/>
        </w:rPr>
        <w:t>рудинству</w:t>
      </w:r>
      <w:proofErr w:type="spellEnd"/>
      <w:r w:rsidRPr="004A5820">
        <w:rPr>
          <w:rFonts w:ascii="Times New Roman" w:eastAsia="Times New Roman" w:hAnsi="Times New Roman" w:cs="Times New Roman"/>
          <w:sz w:val="24"/>
          <w:szCs w:val="24"/>
          <w:lang w:eastAsia="ru-RU"/>
        </w:rPr>
        <w:t xml:space="preserve"> приходит конец, и даже сам г. Гончаров похоронил своего Обломова и объявил, что под русскими именами таится много </w:t>
      </w:r>
      <w:proofErr w:type="spellStart"/>
      <w:r w:rsidRPr="004A5820">
        <w:rPr>
          <w:rFonts w:ascii="Times New Roman" w:eastAsia="Times New Roman" w:hAnsi="Times New Roman" w:cs="Times New Roman"/>
          <w:sz w:val="24"/>
          <w:szCs w:val="24"/>
          <w:lang w:eastAsia="ru-RU"/>
        </w:rPr>
        <w:t>Штольцев</w:t>
      </w:r>
      <w:proofErr w:type="spellEnd"/>
      <w:r w:rsidRPr="004A5820">
        <w:rPr>
          <w:rFonts w:ascii="Times New Roman" w:eastAsia="Times New Roman" w:hAnsi="Times New Roman" w:cs="Times New Roman"/>
          <w:sz w:val="24"/>
          <w:szCs w:val="24"/>
          <w:lang w:eastAsia="ru-RU"/>
        </w:rPr>
        <w:t xml:space="preserve">. Но мираж рассеялся -- Рудины не сделались практическими деятелями; из-за Рудиных выдвинулось новое поколение, которое с укором и насмешкой отнеслось к своим предшественникам. "Об чем вы ноете, чего вы ищете, чего просите от жизни? Вам, небось, </w:t>
      </w:r>
      <w:proofErr w:type="spellStart"/>
      <w:r w:rsidRPr="004A5820">
        <w:rPr>
          <w:rFonts w:ascii="Times New Roman" w:eastAsia="Times New Roman" w:hAnsi="Times New Roman" w:cs="Times New Roman"/>
          <w:sz w:val="24"/>
          <w:szCs w:val="24"/>
          <w:lang w:eastAsia="ru-RU"/>
        </w:rPr>
        <w:t>счастия</w:t>
      </w:r>
      <w:proofErr w:type="spellEnd"/>
      <w:r w:rsidRPr="004A5820">
        <w:rPr>
          <w:rFonts w:ascii="Times New Roman" w:eastAsia="Times New Roman" w:hAnsi="Times New Roman" w:cs="Times New Roman"/>
          <w:sz w:val="24"/>
          <w:szCs w:val="24"/>
          <w:lang w:eastAsia="ru-RU"/>
        </w:rPr>
        <w:t xml:space="preserve"> хочется, -- говорили эти новые люди мягкосердечным идеалистам, тоскливо опустившим крылышки, -- да ведь мало ли что! </w:t>
      </w:r>
      <w:proofErr w:type="spellStart"/>
      <w:r w:rsidRPr="004A5820">
        <w:rPr>
          <w:rFonts w:ascii="Times New Roman" w:eastAsia="Times New Roman" w:hAnsi="Times New Roman" w:cs="Times New Roman"/>
          <w:sz w:val="24"/>
          <w:szCs w:val="24"/>
          <w:lang w:eastAsia="ru-RU"/>
        </w:rPr>
        <w:t>Счастие</w:t>
      </w:r>
      <w:proofErr w:type="spellEnd"/>
      <w:r w:rsidRPr="004A5820">
        <w:rPr>
          <w:rFonts w:ascii="Times New Roman" w:eastAsia="Times New Roman" w:hAnsi="Times New Roman" w:cs="Times New Roman"/>
          <w:sz w:val="24"/>
          <w:szCs w:val="24"/>
          <w:lang w:eastAsia="ru-RU"/>
        </w:rPr>
        <w:t xml:space="preserve"> надо завоевать. Есть силы -- берите его. Нет сил -- молчите, а то и без вас тошно!" -- Мрачная, сосредоточенная энергия сказывалась в этом недружелюбном отношении молодого поколения к своим наставникам. В своих понятиях о добре и зле это поколение сходилось с лучшими людьми предыдущего; симпатии и антипатии у них были общие; желали они одного и того же; но люди прошлого метались и суетились, надеясь где-нибудь пристроиться и как-нибудь, втихомолку, урывками, незаметно влить в жизнь свои честные убеждения. Люди настоящего не мечутся, ничего не ищут, нигде не пристраиваются, не подаются ни на какие компромиссы и ни на что не надеются. В практическом отношении они так же бессильны, как и Рудины, но они сознали свое бессилие и перестали махать руками. "Я не могу действовать теперь, -- думает про себя каждый из этих новых людей, -- не стану и пробовать; я презираю все, что меня окружает, и не стану </w:t>
      </w:r>
      <w:r w:rsidRPr="004A5820">
        <w:rPr>
          <w:rFonts w:ascii="Times New Roman" w:eastAsia="Times New Roman" w:hAnsi="Times New Roman" w:cs="Times New Roman"/>
          <w:sz w:val="24"/>
          <w:szCs w:val="24"/>
          <w:lang w:eastAsia="ru-RU"/>
        </w:rPr>
        <w:lastRenderedPageBreak/>
        <w:t xml:space="preserve">скрывать этого презрения. В борьбу со злом я пойду тогда, когда почувствую себя сильным. До тех пор буду жить сам по себе, как живется, не мирясь с господствующим злом и не давая ему над собою никакой власти. Я -- чужой среди существующего порядка вещей, и мне до него нет никакого дела. Занимаюсь я хлебным ремеслом, думаю -- что хочу, и высказываю -- что можно высказать".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Это холодное отчаяние, доходящее до полного индифферентизма и в то же время развивающее отдельную личность до последних пределов твердости и самостоятельности, напрягает умственные способности; не имея возможности действовать, люди начинают думать и исследовать; не имея возможности переделать жизнь, люди вымещают свое бессилие в области мысли; там ничто не останавливает разрушительной критической работы; суеверия и авторитеты разбиваются вдребезги, и миросозерцание совершенно очищается от разных призрачных представлений.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 Что же вы делаете? (</w:t>
      </w:r>
      <w:proofErr w:type="gramStart"/>
      <w:r w:rsidRPr="004A5820">
        <w:rPr>
          <w:rFonts w:ascii="Times New Roman" w:eastAsia="Times New Roman" w:hAnsi="Times New Roman" w:cs="Times New Roman"/>
          <w:sz w:val="24"/>
          <w:szCs w:val="24"/>
          <w:lang w:eastAsia="ru-RU"/>
        </w:rPr>
        <w:t>спрашивает</w:t>
      </w:r>
      <w:proofErr w:type="gramEnd"/>
      <w:r w:rsidRPr="004A5820">
        <w:rPr>
          <w:rFonts w:ascii="Times New Roman" w:eastAsia="Times New Roman" w:hAnsi="Times New Roman" w:cs="Times New Roman"/>
          <w:sz w:val="24"/>
          <w:szCs w:val="24"/>
          <w:lang w:eastAsia="ru-RU"/>
        </w:rPr>
        <w:t xml:space="preserve"> дядя Аркадия у Базарова).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А вот что мы делаем (отвечает Базаров): прежде -- в недавнее время, мы говорили, что чиновники наши берут взятки, что у нас нет ни дорог, ни торговли, ни правильного суда.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Ну да, да, вы -- обличители, -- так, кажется, это называется? Со многими из ваших обличений и я соглашаюсь, но...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А потом мы догадались, что болтать, все только болтать о наших язвах не стоит труда, что это ведет только к пошлости и к доктринерству; мы увидали, что умники наши, так называемые передовые люди и обличители, никуда не годятся, что мы занимаемся вздором, толкуем о каком-то искусстве, бессознательном творчестве, о парламентаризме, об адвокатуре и черт знает о чем, когда дело идет о насущном хлебе, когда грубейшее суеверие нас душит, когда все наши акционерные общества лопаются единственно от того, что оказывается недостаток в честных людях, когда самая свобода, о которой хлопочет правительство, едва ли пойдет нам впрок, потому что мужик наш рад самого себя обокрасть, чтобы напиться дурману в кабаке...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Так, -- перебил Павел Петрович, -- так; вы во всем этом убедились и решились сами ни за что серьезно не приниматься?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И решились ни за что не приниматься, -- угрюмо повторил Базаров. Ему вдруг стало досадно на самого себя, зачем он так распространился перед этим барином.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А только ругаться?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И ругаться.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И это называется нигилизмом?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 И это называется нигилизмом, -- повторил опять Базаров, на этот раз с особенною дерзостью</w:t>
      </w:r>
      <w:r w:rsidRPr="004A5820">
        <w:rPr>
          <w:rFonts w:ascii="Times New Roman" w:eastAsia="Times New Roman" w:hAnsi="Times New Roman" w:cs="Times New Roman"/>
          <w:sz w:val="24"/>
          <w:szCs w:val="24"/>
          <w:vertAlign w:val="superscript"/>
          <w:lang w:eastAsia="ru-RU"/>
        </w:rPr>
        <w:t>6</w:t>
      </w: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Итак, вот мои выводы. Человек массы живет по установленной норме, которая достается ему на долю не по свободному выбору, а потому, что он родился в известное время, в известном городе или селе. Он весь опутан разными отношениями: родственными, служебными, бытовыми, общественными; мысль его </w:t>
      </w:r>
      <w:proofErr w:type="spellStart"/>
      <w:r w:rsidRPr="004A5820">
        <w:rPr>
          <w:rFonts w:ascii="Times New Roman" w:eastAsia="Times New Roman" w:hAnsi="Times New Roman" w:cs="Times New Roman"/>
          <w:sz w:val="24"/>
          <w:szCs w:val="24"/>
          <w:lang w:eastAsia="ru-RU"/>
        </w:rPr>
        <w:t>скована</w:t>
      </w:r>
      <w:proofErr w:type="spellEnd"/>
      <w:r w:rsidRPr="004A5820">
        <w:rPr>
          <w:rFonts w:ascii="Times New Roman" w:eastAsia="Times New Roman" w:hAnsi="Times New Roman" w:cs="Times New Roman"/>
          <w:sz w:val="24"/>
          <w:szCs w:val="24"/>
          <w:lang w:eastAsia="ru-RU"/>
        </w:rPr>
        <w:t xml:space="preserve"> принятыми предрассудками; сам он не любит ни этих отношений, ни этих предрассудков, но они представляются ему "пределом, его же не </w:t>
      </w:r>
      <w:proofErr w:type="spellStart"/>
      <w:r w:rsidRPr="004A5820">
        <w:rPr>
          <w:rFonts w:ascii="Times New Roman" w:eastAsia="Times New Roman" w:hAnsi="Times New Roman" w:cs="Times New Roman"/>
          <w:sz w:val="24"/>
          <w:szCs w:val="24"/>
          <w:lang w:eastAsia="ru-RU"/>
        </w:rPr>
        <w:t>прейдеши</w:t>
      </w:r>
      <w:proofErr w:type="spellEnd"/>
      <w:r w:rsidRPr="004A5820">
        <w:rPr>
          <w:rFonts w:ascii="Times New Roman" w:eastAsia="Times New Roman" w:hAnsi="Times New Roman" w:cs="Times New Roman"/>
          <w:sz w:val="24"/>
          <w:szCs w:val="24"/>
          <w:lang w:eastAsia="ru-RU"/>
        </w:rPr>
        <w:t xml:space="preserve">", и он живет и умирает, не проявив своей личной воли и часто даже не заподозрив в себе ее существования. Если попадется в этой массе человек поумнее, то он, смотря по обстоятельствам, в том или в другом отношении выделится из массы и распорядится по-своему, как ему выгоднее, удобнее и приятнее. Умные люди, не получившие серьезного образования, не выдерживают жизни массы, потому что она надоедает им своею бесцветностью; они сами не имеют понятия о лучшей </w:t>
      </w:r>
      <w:r w:rsidRPr="004A5820">
        <w:rPr>
          <w:rFonts w:ascii="Times New Roman" w:eastAsia="Times New Roman" w:hAnsi="Times New Roman" w:cs="Times New Roman"/>
          <w:sz w:val="24"/>
          <w:szCs w:val="24"/>
          <w:lang w:eastAsia="ru-RU"/>
        </w:rPr>
        <w:lastRenderedPageBreak/>
        <w:t xml:space="preserve">жизни и потому, инстинктивно отшатнувшись от массы, остаются в пустом пространстве, не зная, куда идти, зачем жить на свете, чем разогнать тоску. Здесь отдельная личность отрывается от стада, но не умеет распорядиться собою. Другие люди, умные и образованные, не удовлетворяются жизнью массы и подвергают ее сознательной критике; у них составлен свой идеал; они хотят идти к нему, но, оглядываясь назад, постоянно, боязливо спрашивают друг друга: а пойдет ли за нами общество? А не останемся ли мы одни с своими стремлениями? Не попадем ли мы впросак? У этих людей, за недостатком твердости, дело останавливается на словах. Здесь личность сознает свою отдельность, составляет себе понятие самостоятельной жизни и, не осмеливаясь двинуться с места, раздваивает свое существование, отделяет мир мысли от мира жизни Люди третьего разряда идут дальше -- они сознают свое несходство с массою и смело отделяются от нее поступками, привычками, всем образом жизни. Пойдет ли за ними общество, до этого им нет дела. Они полны собою, своею внутреннею жизнью и не стесняют ее в угоду принятым обычаям и церемониалам. Здесь личность достигает полного самоосвобождения, полной </w:t>
      </w:r>
      <w:proofErr w:type="spellStart"/>
      <w:r w:rsidRPr="004A5820">
        <w:rPr>
          <w:rFonts w:ascii="Times New Roman" w:eastAsia="Times New Roman" w:hAnsi="Times New Roman" w:cs="Times New Roman"/>
          <w:sz w:val="24"/>
          <w:szCs w:val="24"/>
          <w:lang w:eastAsia="ru-RU"/>
        </w:rPr>
        <w:t>особности</w:t>
      </w:r>
      <w:proofErr w:type="spellEnd"/>
      <w:r w:rsidRPr="004A5820">
        <w:rPr>
          <w:rFonts w:ascii="Times New Roman" w:eastAsia="Times New Roman" w:hAnsi="Times New Roman" w:cs="Times New Roman"/>
          <w:sz w:val="24"/>
          <w:szCs w:val="24"/>
          <w:lang w:eastAsia="ru-RU"/>
        </w:rPr>
        <w:t xml:space="preserve"> и самостоятельности.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Словом, у Печориных есть воля без знания, у Рудиных -- знанье без воли; у Базаровых есть и знанье и воля. Мысль и дело сливаются в одно твердое целое.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V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До сих пор я говорил об общем жизненном явлении, вызвавшем собою роман Тургенева; теперь надо посмотреть, как это явление отразилось в художественном произведении. Узнавши, что такое Базаров, мы должны обратить внимание на то, как понимает этого Базарова сам Тургенев, как он заставляет его действовать и в какие отношения ставит его к окружающим людям. Словом, я приступлю теперь к подробному фактическому разбору романа.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Я сказал выше, что Базаров приезжает в деревню к своему приятелю, Аркадию Николаевичу Кирсанову, подчиняющемуся его влиянию. Аркадий Николаевич -- молодой человек неглупый, но совершенно лишенный умственной оригинальности и постоянно нуждающийся в чьей-нибудь интеллектуальной поддержке. Он, вероятно, лет на пять моложе Базарова и в сравнении с ним кажется совершенно неоперившимся птенцом, несмотря на то, что ему около двадцати трех лет и что он кончил курс в университете. Благоговея перед своим учителем, Аркадий с наслаждением отрицает авторитеты; он делает это с чужого голоса, не замечая таким образом внутреннего противоречия в своем поведении. Он слишком слаб, чтобы держаться самостоятельно в той холодной атмосфере трезвой разумности, в которой так привольно дышится Базарову; он принадлежит к разряду людей, вечно опекаемых и вечно не замечающих над собою опеки. Базаров относится к нему покровительственно и почти всегда насмешливо; Аркадий часто спорит с ним, и в этих спорах Базаров дает полную волю своему увесистому юмору. Аркадий не любит своего друга, а как-то невольно подчиняется неотразимому влиянию сильной личности, и притом воображает себе, что глубоко сочувствует </w:t>
      </w:r>
      <w:proofErr w:type="spellStart"/>
      <w:r w:rsidRPr="004A5820">
        <w:rPr>
          <w:rFonts w:ascii="Times New Roman" w:eastAsia="Times New Roman" w:hAnsi="Times New Roman" w:cs="Times New Roman"/>
          <w:sz w:val="24"/>
          <w:szCs w:val="24"/>
          <w:lang w:eastAsia="ru-RU"/>
        </w:rPr>
        <w:t>базаровскому</w:t>
      </w:r>
      <w:proofErr w:type="spellEnd"/>
      <w:r w:rsidRPr="004A5820">
        <w:rPr>
          <w:rFonts w:ascii="Times New Roman" w:eastAsia="Times New Roman" w:hAnsi="Times New Roman" w:cs="Times New Roman"/>
          <w:sz w:val="24"/>
          <w:szCs w:val="24"/>
          <w:lang w:eastAsia="ru-RU"/>
        </w:rPr>
        <w:t xml:space="preserve"> миросозерцанию. Отношения его к Базарову чисто головные, сделанные на заказ; он познакомился с ним где-нибудь в студенческом кругу, заинтересовался цельностью его воззрений, покорился его силе и вообразил себе, что он его глубоко уважает и от души любит. Базаров, конечно, ничего не вообразил и, нисколько не стесняя себя, позволил своему новому прозелиту любить его, Базарова, и поддерживать с ним постоянные отношения. Поехал он с ним в деревню не для того, чтобы доставить ему удовольствие, и не для того, </w:t>
      </w:r>
      <w:r w:rsidRPr="004A5820">
        <w:rPr>
          <w:rFonts w:ascii="Times New Roman" w:eastAsia="Times New Roman" w:hAnsi="Times New Roman" w:cs="Times New Roman"/>
          <w:sz w:val="24"/>
          <w:szCs w:val="24"/>
          <w:lang w:eastAsia="ru-RU"/>
        </w:rPr>
        <w:lastRenderedPageBreak/>
        <w:t xml:space="preserve">чтобы познакомиться с семейством своего нареченного друга, а просто потому, что это было по дороге, да и, наконец, отчего же не пожить недели две в гостях у порядочного человека, в деревне, летом, когда нет никаких отвлекающих занятий и интересов?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Деревня, в которую приехали наши молодые люди, принадлежит отцу и дяде Аркадия. Отец его, Николай Петрович Кирсанов, -- человек лет сорока с небольшим; по складу характера он очень похож на своего сына. Но у Николая Петровича между его умственными убеждениями и природными наклонностями гораздо больше соответствия и гармонии, чем у Аркадия. Как человек мягкий, чувствительный и даже сентиментальный, Николай Петрович не порывается к рационализму и </w:t>
      </w:r>
      <w:proofErr w:type="spellStart"/>
      <w:r w:rsidRPr="004A5820">
        <w:rPr>
          <w:rFonts w:ascii="Times New Roman" w:eastAsia="Times New Roman" w:hAnsi="Times New Roman" w:cs="Times New Roman"/>
          <w:sz w:val="24"/>
          <w:szCs w:val="24"/>
          <w:lang w:eastAsia="ru-RU"/>
        </w:rPr>
        <w:t>успокоивается</w:t>
      </w:r>
      <w:proofErr w:type="spellEnd"/>
      <w:r w:rsidRPr="004A5820">
        <w:rPr>
          <w:rFonts w:ascii="Times New Roman" w:eastAsia="Times New Roman" w:hAnsi="Times New Roman" w:cs="Times New Roman"/>
          <w:sz w:val="24"/>
          <w:szCs w:val="24"/>
          <w:lang w:eastAsia="ru-RU"/>
        </w:rPr>
        <w:t xml:space="preserve"> на таком миросозерцании, которое дает пищу его воображению и приятно щекочет его нравственное чувство. Аркадий, напротив того, хочет быть сыном своего века и напяливает на себя идеи Базарова, которые решительно не могут с ним срастись. Он -- сам по себе, а идеи -- сами по себе болтаются, как сюртук взрослого человека, надетый на десятилетнего ребенка. Даже та ребяческая радость, которая обнаруживается в мальчике, когда его шутя производят в большие, даже эта радость, говорю я, заметна в нашем юном мыслителе с чужого голоса. Аркадий щеголяет своими идеями, старается обратить на них внимание окружающих, думает про себя: "Вот какой я молодец!" и, увы, как дитя малое, неразумное, иногда провирается и доходит до явного противоречия с самим собою и с накладными своими убеждениями.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Дядя Аркадия, Павел Петрович, может быть назван Печориным маленьких размеров; он на своем веку пожуировал и подурачился, и, наконец, все ему надоело; пристроиться ему не удалось, да это и не было в его характере; добравшись до той поры, когда, по выражению Тургенева, сожаления похожи на надежды и надежды похожи на сожаления, бывший лев удалился к брату в деревню, окружил себя изящным комфортом и превратил свою жизнь в спокойное прозябание. Выдающимся воспоминанием из прежней шумной и блестящей жизни Павла Петровича было сильное чувство к одной великосветской женщине, чувство, доставившее ему много наслаждений и вслед за тем, как бывает почти всегда, много страданий. Когда отношения Павла Петровича к этой женщине оборвались, то жизнь его совершенно опустела.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Как отравленный, бродил он с места на место, -- говорит Тургенев, -- он еще выезжал, он сохранил все привычки светского человека, он мог похвастаться двумя, тремя новыми победами; но он уже не ждал ничего особенного ни от себя, ни от других и ничего не предпринимал; он состарился, поседел; сидеть по вечерам в клубе, желчно скучать, равнодушно поспорить в холостом обществе стало для него потребностью, -- знак, как известно, плохой. О женитьбе он, разумеется, и не думал. Десять лет прошло таким образом, бесцветно, бесплодно и быстро, страшно быстро. Нигде время так не бежит, как в России: в тюрьме, говорят, оно бежит еще скорее</w:t>
      </w:r>
      <w:r w:rsidRPr="004A5820">
        <w:rPr>
          <w:rFonts w:ascii="Times New Roman" w:eastAsia="Times New Roman" w:hAnsi="Times New Roman" w:cs="Times New Roman"/>
          <w:sz w:val="24"/>
          <w:szCs w:val="24"/>
          <w:vertAlign w:val="superscript"/>
          <w:lang w:eastAsia="ru-RU"/>
        </w:rPr>
        <w:t>7</w:t>
      </w: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Как человек желчный и страстный, одаренный гибким умом и сильною волею, Павел Петрович резко отличается от своего брата и от племянника. Он не поддается чужому влиянию, он сам подчиняет себе окружающие личности и ненавидит тех людей, в которых встречает себе отпор. Убеждений у него, по правде сказать, не имеется, но зато есть привычки, которыми он очень дорожит. Он по привычке толкует о правах и обязанностях аристократии и по привычке доказывает в спорах необходимость </w:t>
      </w:r>
      <w:proofErr w:type="spellStart"/>
      <w:r w:rsidRPr="004A5820">
        <w:rPr>
          <w:rFonts w:ascii="Times New Roman" w:eastAsia="Times New Roman" w:hAnsi="Times New Roman" w:cs="Times New Roman"/>
          <w:i/>
          <w:iCs/>
          <w:sz w:val="24"/>
          <w:szCs w:val="24"/>
          <w:lang w:eastAsia="ru-RU"/>
        </w:rPr>
        <w:t>принсипов</w:t>
      </w:r>
      <w:proofErr w:type="spellEnd"/>
      <w:r w:rsidRPr="004A5820">
        <w:rPr>
          <w:rFonts w:ascii="Times New Roman" w:eastAsia="Times New Roman" w:hAnsi="Times New Roman" w:cs="Times New Roman"/>
          <w:sz w:val="24"/>
          <w:szCs w:val="24"/>
          <w:lang w:eastAsia="ru-RU"/>
        </w:rPr>
        <w:t xml:space="preserve">. Он привык к тем идеям, которых держится общество, и стоит за эти идеи, как за свой комфорт. Он терпеть не может, чтобы кто-нибудь опровергал эти понятия, хотя, в сущности, он не питает к ним </w:t>
      </w:r>
      <w:r w:rsidRPr="004A5820">
        <w:rPr>
          <w:rFonts w:ascii="Times New Roman" w:eastAsia="Times New Roman" w:hAnsi="Times New Roman" w:cs="Times New Roman"/>
          <w:sz w:val="24"/>
          <w:szCs w:val="24"/>
          <w:lang w:eastAsia="ru-RU"/>
        </w:rPr>
        <w:lastRenderedPageBreak/>
        <w:t xml:space="preserve">никакой сердечной привязанности. Он гораздо энергичнее своего брата спорит с Базаровым, а между тем Николай Петрович гораздо искреннее страдает от его беспощадного отрицания. В глубине души Павел Петрович такой же скептик и эмпирик, как и сам Базаров; в практической жизни он всегда поступал и поступает, как ему вздумается, но в области мысли он не умеет признаться в этом перед самим собою и потому поддерживает на словах такие доктрины, которым постоянно противоречат его поступки. Дяде и племяннику следовало бы поменяться между собою убеждениями, потому что первый ошибочно приписывает себе веру в </w:t>
      </w:r>
      <w:proofErr w:type="spellStart"/>
      <w:r w:rsidRPr="004A5820">
        <w:rPr>
          <w:rFonts w:ascii="Times New Roman" w:eastAsia="Times New Roman" w:hAnsi="Times New Roman" w:cs="Times New Roman"/>
          <w:i/>
          <w:iCs/>
          <w:sz w:val="24"/>
          <w:szCs w:val="24"/>
          <w:lang w:eastAsia="ru-RU"/>
        </w:rPr>
        <w:t>принсипы</w:t>
      </w:r>
      <w:proofErr w:type="spellEnd"/>
      <w:r w:rsidRPr="004A5820">
        <w:rPr>
          <w:rFonts w:ascii="Times New Roman" w:eastAsia="Times New Roman" w:hAnsi="Times New Roman" w:cs="Times New Roman"/>
          <w:sz w:val="24"/>
          <w:szCs w:val="24"/>
          <w:lang w:eastAsia="ru-RU"/>
        </w:rPr>
        <w:t xml:space="preserve">, второй точно так же ошибочно воображает себя крайним скептиком и смелым рационалистом. Павел Петрович начинает чувствовать к Базарову сильнейшую антипатию с первого знакомства. Плебейские манеры Базарова возмущают отставного денди; самоуверенность и </w:t>
      </w:r>
      <w:proofErr w:type="spellStart"/>
      <w:r w:rsidRPr="004A5820">
        <w:rPr>
          <w:rFonts w:ascii="Times New Roman" w:eastAsia="Times New Roman" w:hAnsi="Times New Roman" w:cs="Times New Roman"/>
          <w:sz w:val="24"/>
          <w:szCs w:val="24"/>
          <w:lang w:eastAsia="ru-RU"/>
        </w:rPr>
        <w:t>нецеремонность</w:t>
      </w:r>
      <w:proofErr w:type="spellEnd"/>
      <w:r w:rsidRPr="004A5820">
        <w:rPr>
          <w:rFonts w:ascii="Times New Roman" w:eastAsia="Times New Roman" w:hAnsi="Times New Roman" w:cs="Times New Roman"/>
          <w:sz w:val="24"/>
          <w:szCs w:val="24"/>
          <w:lang w:eastAsia="ru-RU"/>
        </w:rPr>
        <w:t xml:space="preserve"> его раздражают Павла Петровича как недостаток уважения к его изящной особе. Павел Петрович видит, что Базаров не уступит ему преобладания над собою, и это возбуждает в нем чувство досады, за которое он ухватывается как за развлечение среди глубокой деревенской скуки. Ненавидя самого Базарова, Павел Петрович возмущается всеми его мнениями, придирается к нему, насильно вызывает его на спор и спорит с тем рьяным увлечением, которое обыкновенно обнаруживают люди праздные и скучающие.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А что же делает Базаров среди этих трех личностей? Во-первых, он старается обращать на них как можно меньше внимания и большую часть своего времени проводит за работою; шляется по окрестностям, собирает растения и насекомых, режет лягушек и занимается микроскопическими наблюдениями; на Аркадия он смотрит как на ребенка, на Николая Петровича -- как на добродушного старичка, или, как он выражается, на старенького романтика. К Павлу Петровичу он относится не совсем дружелюбно; его возмущает в нем элемент барства, но он невольно старается скрывать свое раздражение под видом презрительного равнодушия. Ему не хочется сознаться перед собою, что он может сердиться на "уездного аристократа", а между тем страстная натура берет свое; он часто запальчиво возражает на тирады Павла Петровича и не вдруг успевает овладеть собою и замкнуться в свою насмешливую холодность. Базаров не любит ни спорить, ни вообще высказываться, и только Павел Петрович отчасти обладает уменьем вызвать его на многозначительный разговор. Эти два сильные характера действуют друг на друга враждебно; видя этих двух людей лицом к лицу, можно себе представить борьбу, происходящую между двумя поколениями, непосредственно следующими одно за другим. Николай Петрович, конечно, не способен быть угнетателем, Аркадий Николаевич, конечно, не способен вступить в борьбу с семейным деспотизмом; но Павел Петрович и Базаров могли бы, при известных условиях, явиться яркими представителями: первый -- сковывающей, леденящей силы прошедшего, второй -- разрушительной, освобождающей силы настоящего.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На чьей же стороне лежат симпатии художника? Кому он сочувствует? На этот существенно важный вопрос можно отвечать положительно, что Тургенев не сочувствует вполне ни одному из своих действующих лиц; от его анализа не ускользает ни одна слабая или смешная черта; мы видим, как Базаров завирается в своем отрицании, как Аркадий наслаждается своей развитостью, как Николай Петрович робеет, как пятнадцатилетний юноша, и как Павел Петрович рисуется и злится, зачем на него не любуется Базаров, единственный человек, которого он уважает в самой ненависти своей.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Базаров завирается -- это, к сожалению, справедливо. Он сплеча отрицает вещи, которых не знает или не понимает; поэзия, по его мнению, ерунда; читать Пушкина -- потерянное время; заниматься музыкою -- смешно; наслаждаться природою -- </w:t>
      </w:r>
      <w:r w:rsidRPr="004A5820">
        <w:rPr>
          <w:rFonts w:ascii="Times New Roman" w:eastAsia="Times New Roman" w:hAnsi="Times New Roman" w:cs="Times New Roman"/>
          <w:sz w:val="24"/>
          <w:szCs w:val="24"/>
          <w:lang w:eastAsia="ru-RU"/>
        </w:rPr>
        <w:lastRenderedPageBreak/>
        <w:t xml:space="preserve">нелепо. Очень может быть, что он, человек, затертый трудовою жизнью, потерял или не успел развить в себе способность наслаждаться приятным раздражением зрительных и слуховых нервов, но из этого никак не следует, чтобы он имел разумное основание отрицать или осмеивать эту способность в других. Выкраивать других людей на одну мерку с собою значит впадать в узкий умственный деспотизм. Отрицать совершенно произвольно ту или другую естественную и действительно существующую в человеке потребность или способность -- значит удаляться от чистого эмпиризма.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Увлечение Базарова очень естественно; оно объясняется, во-первых, односторонностью развития, во-вторых, общим характером эпохи, в которую нам пришлось жить. Базаров основательно знает естественные и медицинские науки; при их содействии он выбил из своей головы всякие предрассудки; затем он остался человеком крайне необразованным; он слыхал кое-что о поэзии, кое-что об искусстве, не потрудился подумать и сплеча произнес приговор над незнакомыми ему предметами. Эта заносчивость свойственна нам вообще; она имеет свои хорошие стороны как умственная смелость, но зато, конечно, приводит порою к грубым ошибкам. Общий характер эпохи заключается в практическом направлении; мы все хотим жить и придерживаемся того правила, что соловья баснями не кормят. Люди очень энергические часто преувеличивают тенденции, господствующие в обществе; на этом основании слишком неразборчивое отрицание Базарова и самая односторонность его развития стоят в прямой связи с преобладающими стремлениями к осязательной пользе. Нам надоели фразы </w:t>
      </w:r>
      <w:proofErr w:type="spellStart"/>
      <w:r w:rsidRPr="004A5820">
        <w:rPr>
          <w:rFonts w:ascii="Times New Roman" w:eastAsia="Times New Roman" w:hAnsi="Times New Roman" w:cs="Times New Roman"/>
          <w:sz w:val="24"/>
          <w:szCs w:val="24"/>
          <w:lang w:eastAsia="ru-RU"/>
        </w:rPr>
        <w:t>гегелистов</w:t>
      </w:r>
      <w:proofErr w:type="spellEnd"/>
      <w:r w:rsidRPr="004A5820">
        <w:rPr>
          <w:rFonts w:ascii="Times New Roman" w:eastAsia="Times New Roman" w:hAnsi="Times New Roman" w:cs="Times New Roman"/>
          <w:sz w:val="24"/>
          <w:szCs w:val="24"/>
          <w:lang w:eastAsia="ru-RU"/>
        </w:rPr>
        <w:t xml:space="preserve">, у нас закружилась голова от витания в заоблачных высях, и многие из нас, отрезвившись и спустившись на землю, ударились в крайность и, изгоняя мечтательность, вместе с нею стали преследовать простые чувства и даже чисто физические ощущения, вроде наслаждения музыкою. Большого вреда в этой крайности нет, но указать на нее не мешает, и назвать ее смешною вовсе не значит стать в ряды обскурантов и стареньких романтиков. Многие из наших реалистов восстанут на Тургенева за то, что он не сочувствует Базарову и не скрывает от читателя промахов своего героя; многие изъявят желание, чтобы Базаров был выведен человеком образцовым, рыцарем мысли без страха и упрека, и чтобы таким образом было доказано перед лицом читающей публики несомненное превосходство реализма над другими направлениями мысли. Да, реализм, по-моему, вещь хорошая; но во имя этого же самого реализма не будем же идеализировать ни себя, ни нашего направления. Мы смотрим холодно и трезво на все, что нас окружает; посмотрим же точно так же холодно и трезво на самих себя; кругом чушь и глушь, Да и у нас самих </w:t>
      </w:r>
      <w:proofErr w:type="gramStart"/>
      <w:r w:rsidRPr="004A5820">
        <w:rPr>
          <w:rFonts w:ascii="Times New Roman" w:eastAsia="Times New Roman" w:hAnsi="Times New Roman" w:cs="Times New Roman"/>
          <w:sz w:val="24"/>
          <w:szCs w:val="24"/>
          <w:lang w:eastAsia="ru-RU"/>
        </w:rPr>
        <w:t xml:space="preserve">не бог </w:t>
      </w:r>
      <w:proofErr w:type="gramEnd"/>
      <w:r w:rsidRPr="004A5820">
        <w:rPr>
          <w:rFonts w:ascii="Times New Roman" w:eastAsia="Times New Roman" w:hAnsi="Times New Roman" w:cs="Times New Roman"/>
          <w:sz w:val="24"/>
          <w:szCs w:val="24"/>
          <w:lang w:eastAsia="ru-RU"/>
        </w:rPr>
        <w:t xml:space="preserve">знает как светло. Отрицаемое нелепо, да и отрицатели тоже делают порою капитальные глупости; они все-таки стоят неизмеримо выше отрицаемого, но тут еще честь больно невелика; стоять выше вопиющей нелепости не значит еще быть гениальным мыслителем. Но мы, пишущие и говорящие реалисты, теперь слишком увлечены умственною </w:t>
      </w:r>
      <w:proofErr w:type="spellStart"/>
      <w:r w:rsidRPr="004A5820">
        <w:rPr>
          <w:rFonts w:ascii="Times New Roman" w:eastAsia="Times New Roman" w:hAnsi="Times New Roman" w:cs="Times New Roman"/>
          <w:sz w:val="24"/>
          <w:szCs w:val="24"/>
          <w:lang w:eastAsia="ru-RU"/>
        </w:rPr>
        <w:t>борьбою</w:t>
      </w:r>
      <w:proofErr w:type="spellEnd"/>
      <w:r w:rsidRPr="004A5820">
        <w:rPr>
          <w:rFonts w:ascii="Times New Roman" w:eastAsia="Times New Roman" w:hAnsi="Times New Roman" w:cs="Times New Roman"/>
          <w:sz w:val="24"/>
          <w:szCs w:val="24"/>
          <w:lang w:eastAsia="ru-RU"/>
        </w:rPr>
        <w:t xml:space="preserve"> минуты, горячими схватками с отсталыми идеалистами, с которыми по-настоящему не стоило бы даже спорить; мы, говорю я, слишком увлечены, чтобы скептически отнестись к самим себе и проверить строгим анализом, не провираемся ли мы в пылу диалектических сражений, совершающихся в журнальных книжках и во вседневной жизни. К нам отнесутся скептически наши дети, или, может быть, мы сами узнаем себе со временем настоящую цену и посмотрим a </w:t>
      </w:r>
      <w:proofErr w:type="spellStart"/>
      <w:r w:rsidRPr="004A5820">
        <w:rPr>
          <w:rFonts w:ascii="Times New Roman" w:eastAsia="Times New Roman" w:hAnsi="Times New Roman" w:cs="Times New Roman"/>
          <w:sz w:val="24"/>
          <w:szCs w:val="24"/>
          <w:lang w:eastAsia="ru-RU"/>
        </w:rPr>
        <w:t>vol</w:t>
      </w:r>
      <w:proofErr w:type="spellEnd"/>
      <w:r w:rsidRPr="004A5820">
        <w:rPr>
          <w:rFonts w:ascii="Times New Roman" w:eastAsia="Times New Roman" w:hAnsi="Times New Roman" w:cs="Times New Roman"/>
          <w:sz w:val="24"/>
          <w:szCs w:val="24"/>
          <w:lang w:eastAsia="ru-RU"/>
        </w:rPr>
        <w:t xml:space="preserve"> </w:t>
      </w:r>
      <w:proofErr w:type="spellStart"/>
      <w:r w:rsidRPr="004A5820">
        <w:rPr>
          <w:rFonts w:ascii="Times New Roman" w:eastAsia="Times New Roman" w:hAnsi="Times New Roman" w:cs="Times New Roman"/>
          <w:sz w:val="24"/>
          <w:szCs w:val="24"/>
          <w:lang w:eastAsia="ru-RU"/>
        </w:rPr>
        <w:t>d'oiseau</w:t>
      </w:r>
      <w:proofErr w:type="spellEnd"/>
      <w:r w:rsidRPr="004A5820">
        <w:rPr>
          <w:rFonts w:ascii="Times New Roman" w:eastAsia="Times New Roman" w:hAnsi="Times New Roman" w:cs="Times New Roman"/>
          <w:sz w:val="24"/>
          <w:szCs w:val="24"/>
          <w:lang w:eastAsia="ru-RU"/>
        </w:rPr>
        <w:t xml:space="preserve"> {С птичьего полета (</w:t>
      </w:r>
      <w:proofErr w:type="spellStart"/>
      <w:r w:rsidRPr="004A5820">
        <w:rPr>
          <w:rFonts w:ascii="Times New Roman" w:eastAsia="Times New Roman" w:hAnsi="Times New Roman" w:cs="Times New Roman"/>
          <w:sz w:val="24"/>
          <w:szCs w:val="24"/>
          <w:lang w:eastAsia="ru-RU"/>
        </w:rPr>
        <w:t>фр</w:t>
      </w:r>
      <w:proofErr w:type="spellEnd"/>
      <w:r w:rsidRPr="004A5820">
        <w:rPr>
          <w:rFonts w:ascii="Times New Roman" w:eastAsia="Times New Roman" w:hAnsi="Times New Roman" w:cs="Times New Roman"/>
          <w:sz w:val="24"/>
          <w:szCs w:val="24"/>
          <w:lang w:eastAsia="ru-RU"/>
        </w:rPr>
        <w:t xml:space="preserve">). -- Ред.} на теперешние любимые идеи. Тогда мы будем смотреть с высоты настоящего на прошедшее; Тургенев же теперь смотрит на настоящее с высоты прошедшего. Он не идет за нами; он спокойно смотрит нам вслед, описывает нашу походку, рассказывает нам, как мы </w:t>
      </w:r>
      <w:r w:rsidRPr="004A5820">
        <w:rPr>
          <w:rFonts w:ascii="Times New Roman" w:eastAsia="Times New Roman" w:hAnsi="Times New Roman" w:cs="Times New Roman"/>
          <w:sz w:val="24"/>
          <w:szCs w:val="24"/>
          <w:lang w:eastAsia="ru-RU"/>
        </w:rPr>
        <w:lastRenderedPageBreak/>
        <w:t xml:space="preserve">ускоряем шаги, как прыгаем через рытвины, как порою спотыкаемся на неровных местах дороги.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В тоне его описания не слышно раздражения; он просто устал идти; развитие его личного миросозерцания окончилось, но способность наблюдать за движением чужой мысли, понимать и воспроизводить все ее изгибы осталась во всей своей свежести и полноте. Тургенев сам никогда не будет Базаровым, но он вдумался в этот тип и понял его так верно, как не поймет ни один из наших молодых реалистов. Апофеозы прошедшего нет в романе Тургенева. Автор "Рудина" и "Аси", разоблачивший слабости своего поколения и открывший в "Записках охотника" целый мир отечественных диковинок, делавшихся на глазах этого самого поколения</w:t>
      </w:r>
      <w:r w:rsidRPr="004A5820">
        <w:rPr>
          <w:rFonts w:ascii="Times New Roman" w:eastAsia="Times New Roman" w:hAnsi="Times New Roman" w:cs="Times New Roman"/>
          <w:sz w:val="24"/>
          <w:szCs w:val="24"/>
          <w:vertAlign w:val="superscript"/>
          <w:lang w:eastAsia="ru-RU"/>
        </w:rPr>
        <w:t>8</w:t>
      </w:r>
      <w:r w:rsidRPr="004A5820">
        <w:rPr>
          <w:rFonts w:ascii="Times New Roman" w:eastAsia="Times New Roman" w:hAnsi="Times New Roman" w:cs="Times New Roman"/>
          <w:sz w:val="24"/>
          <w:szCs w:val="24"/>
          <w:lang w:eastAsia="ru-RU"/>
        </w:rPr>
        <w:t xml:space="preserve">, остался верен себе и не покривил душою в своем последнем произведении. Представители прошлого, "отцы", изображены с беспощадною верностью; они люди хорошие, но об этих хороших людях не пожалеет Россия; в них нет ни одного элемента, который действительно стоило бы спасать от могилы и от забвения, а между тем есть и такие минуты, когда этим отцам можно полнее сочувствовать, чем самому Базарову. Когда Николай Петрович любуется вечерним пейзажем, тогда он всякому непредубежденному читателю покажется человечнее Базарова, голословно отрицающего красоту природы.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И природа пустяки? -- проговорил Аркадий, задумчиво глядя вдаль на пестрые поля, красиво и мягко освещенные уже невысоким солнцем.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 И природа пустяки в том значении, в каком ты ее теперь понимаешь. Природа не храм, а мастерская, и человек в ней работник</w:t>
      </w:r>
      <w:r w:rsidRPr="004A5820">
        <w:rPr>
          <w:rFonts w:ascii="Times New Roman" w:eastAsia="Times New Roman" w:hAnsi="Times New Roman" w:cs="Times New Roman"/>
          <w:sz w:val="24"/>
          <w:szCs w:val="24"/>
          <w:vertAlign w:val="superscript"/>
          <w:lang w:eastAsia="ru-RU"/>
        </w:rPr>
        <w:t>9</w:t>
      </w: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В этих словах у Базарова отрицание превращается во что-то искусственное и даже перестает быть последовательным. Природа -- мастерская, и человек в ней -- работник, -- с этою мыслью я готов согласиться; но, развивая эту мысль дальше, я никак не прихожу к тем результатам, к которым приходит Базаров. Работнику надо отдыхать, и отдых не может ограничиться одним тяжелым сном после утомительного труда. Человеку необходимо освежиться приятными впечатлениями, и жизнь без приятных впечатлений, даже при удовлетворении всем насущным потребностям, превращается в невыносимое страдание. Последовательные материалисты вроде Карла Фохта, </w:t>
      </w:r>
      <w:proofErr w:type="spellStart"/>
      <w:r w:rsidRPr="004A5820">
        <w:rPr>
          <w:rFonts w:ascii="Times New Roman" w:eastAsia="Times New Roman" w:hAnsi="Times New Roman" w:cs="Times New Roman"/>
          <w:sz w:val="24"/>
          <w:szCs w:val="24"/>
          <w:lang w:eastAsia="ru-RU"/>
        </w:rPr>
        <w:t>Молешотта</w:t>
      </w:r>
      <w:proofErr w:type="spellEnd"/>
      <w:r w:rsidRPr="004A5820">
        <w:rPr>
          <w:rFonts w:ascii="Times New Roman" w:eastAsia="Times New Roman" w:hAnsi="Times New Roman" w:cs="Times New Roman"/>
          <w:sz w:val="24"/>
          <w:szCs w:val="24"/>
          <w:lang w:eastAsia="ru-RU"/>
        </w:rPr>
        <w:t xml:space="preserve"> и </w:t>
      </w:r>
      <w:proofErr w:type="spellStart"/>
      <w:r w:rsidRPr="004A5820">
        <w:rPr>
          <w:rFonts w:ascii="Times New Roman" w:eastAsia="Times New Roman" w:hAnsi="Times New Roman" w:cs="Times New Roman"/>
          <w:sz w:val="24"/>
          <w:szCs w:val="24"/>
          <w:lang w:eastAsia="ru-RU"/>
        </w:rPr>
        <w:t>Бюхнера</w:t>
      </w:r>
      <w:proofErr w:type="spellEnd"/>
      <w:r w:rsidRPr="004A5820">
        <w:rPr>
          <w:rFonts w:ascii="Times New Roman" w:eastAsia="Times New Roman" w:hAnsi="Times New Roman" w:cs="Times New Roman"/>
          <w:sz w:val="24"/>
          <w:szCs w:val="24"/>
          <w:lang w:eastAsia="ru-RU"/>
        </w:rPr>
        <w:t xml:space="preserve"> не отказывают поденщику в чарке водки, а достаточным классам -- в употреблении наркотических веществ. Они смотрят снисходительно даже на нарушения должной меры, хотя признают подобные нарушения вредными для здоровья. Если бы работник находил удовольствие в том, чтобы в свободные часы лежать на спине и глазеть на стены и потолок своей мастерской, то тем более всякий здравомыслящий человек сказал бы ему: глазей, любезный друг, глазей, сколько душе угодно; здоровью твоему это не повредит, а в рабочее время ты глазеть не будешь, чтобы не наделать промахов. Отчего же, допуская употребление водки и наркотических веществ вообще, не допустить наслаждения красотою природы, мягким воздухом, свежею зеленью, нежными переливами контуров и красок? Преследуя романтизм, Базаров с невероятною подозрительностью ищет его там, где его никогда и не бывало. </w:t>
      </w:r>
      <w:proofErr w:type="spellStart"/>
      <w:r w:rsidRPr="004A5820">
        <w:rPr>
          <w:rFonts w:ascii="Times New Roman" w:eastAsia="Times New Roman" w:hAnsi="Times New Roman" w:cs="Times New Roman"/>
          <w:sz w:val="24"/>
          <w:szCs w:val="24"/>
          <w:lang w:eastAsia="ru-RU"/>
        </w:rPr>
        <w:t>Вооружась</w:t>
      </w:r>
      <w:proofErr w:type="spellEnd"/>
      <w:r w:rsidRPr="004A5820">
        <w:rPr>
          <w:rFonts w:ascii="Times New Roman" w:eastAsia="Times New Roman" w:hAnsi="Times New Roman" w:cs="Times New Roman"/>
          <w:sz w:val="24"/>
          <w:szCs w:val="24"/>
          <w:lang w:eastAsia="ru-RU"/>
        </w:rPr>
        <w:t xml:space="preserve"> против идеализма и разбивая его воздушные замки, он порою сам делается идеалистом, то есть начинает предписывать человеку законы, как и чем ему наслаждаться и к какой мерке пригонять свои личные ощущения. Сказать человеку: не наслаждайся природою -- все равно, что сказать ему: умерщвляй свою плоть. Чем больше будет в жизни безвредных источников наслаждения, тем легче будет жить на свете, и вся задача нашего времени заключается именно в том, чтобы уменьшить сумму страданий и увеличить силу и количество наслаждений. Многие возразят на это, что мы живем </w:t>
      </w:r>
      <w:r w:rsidRPr="004A5820">
        <w:rPr>
          <w:rFonts w:ascii="Times New Roman" w:eastAsia="Times New Roman" w:hAnsi="Times New Roman" w:cs="Times New Roman"/>
          <w:sz w:val="24"/>
          <w:szCs w:val="24"/>
          <w:lang w:eastAsia="ru-RU"/>
        </w:rPr>
        <w:lastRenderedPageBreak/>
        <w:t xml:space="preserve">в такое тяжелое время, в котором еще нечего думать о наслаждении; наше дело, скажут они, работать, искоренять зло, сеять добро, расчищать место для великого здания, в котором будут пировать наши отдаленные потомки. Хорошо, я согласен с тем, что мы поставлены в необходимость работать для будущего, потому что плоды всех наших начинаний могут созреть только в течение нескольких столетий; цель наша, положим, очень возвышенна, но эта возвышенность цели представляет очень слабое утешение в житейских передрягах. Человеку усталому и измученному вряд ли станет весело и приятно от той мысли, что его </w:t>
      </w:r>
      <w:proofErr w:type="spellStart"/>
      <w:r w:rsidRPr="004A5820">
        <w:rPr>
          <w:rFonts w:ascii="Times New Roman" w:eastAsia="Times New Roman" w:hAnsi="Times New Roman" w:cs="Times New Roman"/>
          <w:sz w:val="24"/>
          <w:szCs w:val="24"/>
          <w:lang w:eastAsia="ru-RU"/>
        </w:rPr>
        <w:t>прапраправнук</w:t>
      </w:r>
      <w:proofErr w:type="spellEnd"/>
      <w:r w:rsidRPr="004A5820">
        <w:rPr>
          <w:rFonts w:ascii="Times New Roman" w:eastAsia="Times New Roman" w:hAnsi="Times New Roman" w:cs="Times New Roman"/>
          <w:sz w:val="24"/>
          <w:szCs w:val="24"/>
          <w:lang w:eastAsia="ru-RU"/>
        </w:rPr>
        <w:t xml:space="preserve"> будет жить в свое удовольствие. В тяжелые минуты жизни утешаться возвышенностью цели -- это, воля ваша, все равно, что пить неподслащенный чай, поглядывая на кусок сахара, привешенный к потолку. Людям, не обладающим чрезмерною пылкостью воображения, чай не покажется вкуснее от этих тоскливых взглядов кверху. Точно так же жизнь, состоящая из одних трудов, окажется не по вкусу и не по силам современному человеку. Поэтому, с какой точки зрения вы ни посмотрите на жизнь, а все-таки выйдет на поверку, что наслаждение решительно необходимо. Одни посмотрят на наслаждение как на конечную цель; другие принуждены будут признать в наслаждении важнейший источник сил, необходимых для работы. В этом будет заключаться вся разница между эпикурейцами и стоиками нашего времени.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Итак, Тургенев никому и ничему в своем романе не сочувствует вполне. Если бы сказать ему: "Иван Сергеевич, вам Базаров не нравится, чего же вам угодно?" -- то он на этот вопрос не ответил бы ничего. Он никак не пожелал бы молодому поколению сойтись с отцами в понятиях и влечениях. Его не удовлетворяют ни отцы, ни дети, и в этом случае его отрицание глубже и серьезнее отрицания тех людей, которые, разрушая то, что было до них, воображают себе, что они -- соль земли и чистейшее выражение полной человечности. В разрушении своем эти люди, может быть, правы, но в наивном самообожании или в обожании того типа, к которому они себя причисляют, заключается их ограниченность и односторонность. Таких форм, таких типов, на которых действительно можно было бы успокоиться и остановиться, еще не выработала и, может быть, никогда не выработает жизнь. Те люди, которые, отдаваясь в полное распоряжение какой бы то ни было господствующей теории, отказываются от своей умственной самостоятельности и заменяют критику подобострастным поклонением, оказываются людьми, узкими, бессильными и часто вредными. Поступить таким образом способен Аркадий, но это совершенно невозможно для Базарова, и именно в этом свойстве ума и характера заключается вся обаятельная сила тургеневского героя. Эту обаятельную силу понимает и признает автор, несмотря на то, что сам он ни по темпераменту, ни по условиям развития не сходится с своим нигилистом. Скажу больше: общие отношения Тургенева к тем явлениям жизни, которые составляют канву его романа, так спокойны и беспристрастны, так свободны от раболепного поклонения той или другой теории, что сам Базаров не нашел бы в этих отношениях ничего робкого или фальшивого. Тургенев не любит беспощадного отрицания, и между тем личность беспощадного отрицателя выходит личностью сильною и внушает каждому читателю невольное уважение. Тургенев склонен к идеализму, а между тем ни один из идеалистов, выведенных в его романе, не может сравниться с Базаровым ни по силе ума, ни по силе характера. Я уверен, что многие из наших журнальных критиков захотят во что бы то ни стало увидать в романе Тургенева затаенное стремление унизить молодое поколение и доказать, что дети хуже родителей, но я точно так же уверен в том, что непосредственное чувство читателей, не скованных обязательными отношениями к теории, оправдает Тургенева и увидит в его произведении не диссертацию на заданную тему, а верную, глубоко прочувствованную и без малейшей утайки </w:t>
      </w:r>
      <w:r w:rsidRPr="004A5820">
        <w:rPr>
          <w:rFonts w:ascii="Times New Roman" w:eastAsia="Times New Roman" w:hAnsi="Times New Roman" w:cs="Times New Roman"/>
          <w:sz w:val="24"/>
          <w:szCs w:val="24"/>
          <w:lang w:eastAsia="ru-RU"/>
        </w:rPr>
        <w:lastRenderedPageBreak/>
        <w:t xml:space="preserve">нарисованную картину современной жизни. Если бы на тургеневскую тему напал какой-нибудь писатель, принадлежащий к нашему молодому поколению и глубоко сочувствующий </w:t>
      </w:r>
      <w:proofErr w:type="spellStart"/>
      <w:r w:rsidRPr="004A5820">
        <w:rPr>
          <w:rFonts w:ascii="Times New Roman" w:eastAsia="Times New Roman" w:hAnsi="Times New Roman" w:cs="Times New Roman"/>
          <w:sz w:val="24"/>
          <w:szCs w:val="24"/>
          <w:lang w:eastAsia="ru-RU"/>
        </w:rPr>
        <w:t>базаровскому</w:t>
      </w:r>
      <w:proofErr w:type="spellEnd"/>
      <w:r w:rsidRPr="004A5820">
        <w:rPr>
          <w:rFonts w:ascii="Times New Roman" w:eastAsia="Times New Roman" w:hAnsi="Times New Roman" w:cs="Times New Roman"/>
          <w:sz w:val="24"/>
          <w:szCs w:val="24"/>
          <w:lang w:eastAsia="ru-RU"/>
        </w:rPr>
        <w:t xml:space="preserve"> направлению, тогда, конечно, картина вышла бы не такая и краски были бы положены иначе. Базаров не был бы угловатым бурсаком, господствующим над окружающими людьми естественною силою своего здорового ума; он, может быть, превратился бы в воплощение тех идей, которые составляют сущность этого типа; он, может быть, представил бы нам в своей личности яркое выражение тенденций автора, но вряд ли он был бы равен Базарову в отношении к жизненной верности и рельефности. Предполагаемый мною молодой художник говорил бы своим произведением, обращаясь к сверстникам: "Вот, друзья мои, чем должен быть развитый человек! Вот конечная цель наших стремлений!" Что же касается до Тургенева, то он просто и спокойно говорит: "Вот какие бывают теперь молодые люди!", и при этом не скрывает даже того обстоятельства, что ему такие молодые люди не совсем нравятся. -- Как же это можно, закричат многие из наших современных критиков и публицистов, это обскурантизм! -- Господа, можно было бы ответить им, да что вам за дело до личного ощущения Тургенева? Нравятся или не нравятся ему такие люди -- это дело вкуса; вот если бы он, не сочувствуя типу, клеветал бы на него, тогда каждый честный человек имел бы право вывести его на свежую воду, но подобной клеветы вы не найдете в романе; даже угловатости Базарова, на которые я уже обращал внимание читателя, объясняются совершенно удовлетворительно обстоятельствами жизни и составляют если не существенно необходимое, то по крайней мере очень часто встречающееся свойство людей </w:t>
      </w:r>
      <w:proofErr w:type="spellStart"/>
      <w:r w:rsidRPr="004A5820">
        <w:rPr>
          <w:rFonts w:ascii="Times New Roman" w:eastAsia="Times New Roman" w:hAnsi="Times New Roman" w:cs="Times New Roman"/>
          <w:sz w:val="24"/>
          <w:szCs w:val="24"/>
          <w:lang w:eastAsia="ru-RU"/>
        </w:rPr>
        <w:t>базаровского</w:t>
      </w:r>
      <w:proofErr w:type="spellEnd"/>
      <w:r w:rsidRPr="004A5820">
        <w:rPr>
          <w:rFonts w:ascii="Times New Roman" w:eastAsia="Times New Roman" w:hAnsi="Times New Roman" w:cs="Times New Roman"/>
          <w:sz w:val="24"/>
          <w:szCs w:val="24"/>
          <w:lang w:eastAsia="ru-RU"/>
        </w:rPr>
        <w:t xml:space="preserve"> типа. Нам, молодым людям, было бы, конечно, приятнее, если бы Тургенев скрыл и скрасил неграциозные шероховатости; но я не думаю, чтобы, потворствуя таким образом нашим прихотливым желаниям, художник полнее охватил бы явления действительности. Со стороны виднее достоинства и недостатки, и потому строго-критический взгляд на Базарова со стороны в настоящую минуту оказывается гораздо плодотворнее, чем голословное восхищение или раболепное обожание. Взглянув на Базарова со стороны, взглянув так, как может смотреть только человек "отставной", не причастный к современному движению идей, рассмотрев его тем холодным, испытующим взглядом, который дается только долгим опытом жизни, Тургенев оправдал Базарова и оценил его по достоинству. Базаров вышел из испытания чистым и крепким. Против этого типа Тургенев не нашел ни одного существенного обвинения, и в этом случае его голос, как голос человека, находящегося по летам и по взгляду на жизнь в другом лагере, имеет особенно важное, решительное значение. Тургенев не полюбил Базарова, но признал его силу, признал его перевес над окружающими людьми и сам принес ему полную дань уважения.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Этого слишком достаточно для того, чтобы снять с романа Тургенева всякий могущий возникнуть упрек в отсталости направления; этого достаточно даже для того, чтобы признать его роман практически полезным для настоящего времени.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VI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Отношения Базарова к его товарищу бросают яркую полосу света на его характер; у Базарова нет друга, потому что он не встречал еще человека, "который бы не спасовал перед ним";</w:t>
      </w:r>
      <w:r w:rsidRPr="004A5820">
        <w:rPr>
          <w:rFonts w:ascii="Times New Roman" w:eastAsia="Times New Roman" w:hAnsi="Times New Roman" w:cs="Times New Roman"/>
          <w:sz w:val="24"/>
          <w:szCs w:val="24"/>
          <w:vertAlign w:val="superscript"/>
          <w:lang w:eastAsia="ru-RU"/>
        </w:rPr>
        <w:t>10</w:t>
      </w:r>
      <w:r w:rsidRPr="004A5820">
        <w:rPr>
          <w:rFonts w:ascii="Times New Roman" w:eastAsia="Times New Roman" w:hAnsi="Times New Roman" w:cs="Times New Roman"/>
          <w:sz w:val="24"/>
          <w:szCs w:val="24"/>
          <w:lang w:eastAsia="ru-RU"/>
        </w:rPr>
        <w:t xml:space="preserve"> Базаров один, сам по себе, стоит на холодной высоте трезвой мысли, и ему не тяжело это одиночество, он весь поглощен собою и работою; наблюдения и исследования над живою природою, наблюдения и исследования над живыми людьми наполняют для него пустоту жизни и </w:t>
      </w:r>
      <w:r w:rsidRPr="004A5820">
        <w:rPr>
          <w:rFonts w:ascii="Times New Roman" w:eastAsia="Times New Roman" w:hAnsi="Times New Roman" w:cs="Times New Roman"/>
          <w:sz w:val="24"/>
          <w:szCs w:val="24"/>
          <w:lang w:eastAsia="ru-RU"/>
        </w:rPr>
        <w:lastRenderedPageBreak/>
        <w:t xml:space="preserve">застраховывают его против скуки. Он не чувствует потребности в каком-нибудь другом человеке отыскать себе сочувствие и понимание; когда ему приходит в голову какая-нибудь мысль, он просто высказывается, не обращая внимания на то, согласны ли с его мнением слушатели и приятно ли действуют на них его идеи. Чаще всего он даже не чувствует потребности высказаться; думает про себя и изредка роняет беглое замечание, которое обыкновенно с почтительною жадностью подхватывают прозелиты и птенцы, подобные Аркадию. Личность Базарова замыкается в самой себе, потому что вне ее и вокруг нее почти вовсе нет родственных ей элементов. Эта замкнутость Базарова тяжело действует на тех людей, которые желали бы от него нежности и сообщительности, но в этой замкнутости нет ничего искусственного и преднамеренного. Люди, окружающие Базарова, ничтожны в умственном отношении и никаким образом не могут расшевелить его, поэтому он и молчит, или говорит отрывочные афоризмы, или обрывает начатый спор, чувствуя его смешную бесполезность. Посадите взрослого человека в одну комнату с дюжиной ребят, и вы, вероятно, не найдете удивительным, если этот взрослый не станет говорить с своими товарищами по месту жительства о своих человеческих, гражданских и научных убеждениях. Базаров не важничает перед другими, не считает себя гениальным человеком, непонятным для своих современников или соотечественников; он просто принужден смотреть на своих знакомых сверху вниз, потому что эти знакомые приходятся ему по колено, что ж ему делать? Ведь не садиться же ему на пол для того, чтобы сравняться с ними в росте? Не прикидываться же ребенком для того, чтобы делить с ребятами их недозрелые </w:t>
      </w:r>
      <w:proofErr w:type="spellStart"/>
      <w:r w:rsidRPr="004A5820">
        <w:rPr>
          <w:rFonts w:ascii="Times New Roman" w:eastAsia="Times New Roman" w:hAnsi="Times New Roman" w:cs="Times New Roman"/>
          <w:sz w:val="24"/>
          <w:szCs w:val="24"/>
          <w:lang w:eastAsia="ru-RU"/>
        </w:rPr>
        <w:t>мысленки</w:t>
      </w:r>
      <w:proofErr w:type="spellEnd"/>
      <w:r w:rsidRPr="004A5820">
        <w:rPr>
          <w:rFonts w:ascii="Times New Roman" w:eastAsia="Times New Roman" w:hAnsi="Times New Roman" w:cs="Times New Roman"/>
          <w:sz w:val="24"/>
          <w:szCs w:val="24"/>
          <w:lang w:eastAsia="ru-RU"/>
        </w:rPr>
        <w:t xml:space="preserve">? Он поневоле остается в уединении, и это уединение не тяжело для него потому, что он молод, крепок, занят кипучею работою собственной мысли. Процесс этой работы остается в тени; сомневаюсь, чтобы Тургенев был в состоянии передать нам описание этого процесса; чтобы изобразить его, надо самому пережить его в своей голове, надо самому быть Базаровым, а с Тургеневым этого не случалось, за это можно поручиться, потому что кто в жизни своей хотя один раз, хоть в продолжение нескольких минут смотрел на вещи глазами Базарова, тот остается нигилистом на весь свой век. У Тургенева мы видим только результаты, к которым пришел Базаров, мы видим внешнюю сторону явления, то есть слышим, что говорит Базаров, и узнаём, как он поступает в жизни, как обращается с разными людьми. Психологического анализа, связного перечня мыслей Базарова мы не находим; мы можем только отгадывать, что он думал и как формулировал перед самим собою свои убеждения. Не посвящая читателя в тайны умственной жизни Базарова, Тургенев может возбудить недоумение в той части публики, которая не привыкла трудом собственной мысли дополнять то, что не договорено или не дорисовано в произведении писателя. Невнимательный читатель может подумать, что у Базарова нет внутреннего содержания и что весь его нигилизм состоит из сплетения смелых фраз, выхваченных из воздуха и не выработанных самостоятельным мышлением. Можно сказать положительно, что сам Тургенев не так понимает своего героя, и только потому не следит за постепенным развитием и созреванием его идей, что не может и не находит удобным передавать мысли Базарова так, как они представляются его уму. Мысли Базарова выражаются в его поступках, в его обращении с людьми; они просвечивают, и их разглядеть не трудно, если только читать внимательно, группируя факты и отдавая себе отчет в их причинах.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Два эпизода окончательно дорисовывают эту замечательную личность: во-первых, отношения его к женщине, которая ему нравится; во-вторых -- его смерть.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Я рассмотрю и то и другое, но сначала считаю не лишним обратить внимание на другие, второстепенные подробности.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lastRenderedPageBreak/>
        <w:t xml:space="preserve">   Отношения Базарова к его родителям могут одних читателей предрасположить против героя, других -- против автора. Первые, увлекаясь чувствительным настроением, упрекнут Базарова в черствости; вторые, увлекаясь привязанностью к </w:t>
      </w:r>
      <w:proofErr w:type="spellStart"/>
      <w:r w:rsidRPr="004A5820">
        <w:rPr>
          <w:rFonts w:ascii="Times New Roman" w:eastAsia="Times New Roman" w:hAnsi="Times New Roman" w:cs="Times New Roman"/>
          <w:sz w:val="24"/>
          <w:szCs w:val="24"/>
          <w:lang w:eastAsia="ru-RU"/>
        </w:rPr>
        <w:t>базаровскому</w:t>
      </w:r>
      <w:proofErr w:type="spellEnd"/>
      <w:r w:rsidRPr="004A5820">
        <w:rPr>
          <w:rFonts w:ascii="Times New Roman" w:eastAsia="Times New Roman" w:hAnsi="Times New Roman" w:cs="Times New Roman"/>
          <w:sz w:val="24"/>
          <w:szCs w:val="24"/>
          <w:lang w:eastAsia="ru-RU"/>
        </w:rPr>
        <w:t xml:space="preserve"> типу, упрекнут Тургенева в несправедливости к своему герою и в желании выставить его с невыгодной стороны. И те и другие, по моему мнению, будут совершенно неправы. Базаров действительно не доставляет своим родителям тех удовольствий, которых эти добрые старики ожидают от его пребывания с ними, но между ним и его родителями нет ни одной точки соприкосновения.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Отец его -- старый уездный лекарь, совершенно опустившийся в бесцветной жизни бедного помещика; мать его -- дворяночка старого покроя, верящая во все приметы и умеющая только отлично готовить кушанье. Ни с отцом, ни с матерью Базаров не может ни поговорить так, как он говорит с Аркадием, ни даже поспорить так, как он спорит с Павлом Петровичем. Ему с ними скучно, пусто, тяжело. Жить с ними под одною кровлею он может только с тем условием, чтобы они не мешали ему работать. Им это, конечно, тяжело; их он запугивает, как существо из другого мира, но ему-то что ж с этим делать? Ведь это было бы безжалостно в отношении к самому себе, если бы Базаров захотел посвятить два-три месяца на то, чтобы потешить своих стариков; для этого ему надо было бы отложить в сторону всякие занятия и целыми днями просиживать с Василием Ивановичем и с Ариною </w:t>
      </w:r>
      <w:proofErr w:type="spellStart"/>
      <w:r w:rsidRPr="004A5820">
        <w:rPr>
          <w:rFonts w:ascii="Times New Roman" w:eastAsia="Times New Roman" w:hAnsi="Times New Roman" w:cs="Times New Roman"/>
          <w:sz w:val="24"/>
          <w:szCs w:val="24"/>
          <w:lang w:eastAsia="ru-RU"/>
        </w:rPr>
        <w:t>Власьевною</w:t>
      </w:r>
      <w:proofErr w:type="spellEnd"/>
      <w:r w:rsidRPr="004A5820">
        <w:rPr>
          <w:rFonts w:ascii="Times New Roman" w:eastAsia="Times New Roman" w:hAnsi="Times New Roman" w:cs="Times New Roman"/>
          <w:sz w:val="24"/>
          <w:szCs w:val="24"/>
          <w:lang w:eastAsia="ru-RU"/>
        </w:rPr>
        <w:t xml:space="preserve">, которые на радостях болтали бы всякий вздор, приплетая каждый по-своему и уездные сплетни, и городские слухи, и замечания об урожае, и рассказы какой-нибудь юродивой, и латинские сентенции из старого медицинского трактата. Человек молодой, энергический, полный своею личною жизнью, не выдержал бы двух дней подобной идиллии и как угорелый вырвался бы из этого тихого уголка, где его так любят и где ему так страшно надоедают. Не знаю, хорошо ли бы себя почувствовали старики Базаровы, если бы, после двухсуточного блаженства, они услышали от своего ненаглядного сына, что непредвиденные обстоятельства принуждают его уехать. Не знаю вообще, каким образом Базаров мог бы вполне удовлетворить требованиям своих родителей, не отказываясь совершенно от своего личного существования. Если же, так или иначе, ему непременно пришлось бы оставить их неудовлетворенными, тогда не из чего было возбуждать в них такие надежды, которые не могли осуществиться. Когда два человека, любящие друг друга или связанные между собою какими-нибудь отношениями, расходятся между собою в образовании, в идеях, в наклонностях и привычках, тогда разлад и страдание той или другой стороны, а иногда обеих вместе, делаются до такой степени неизбежными, что становится даже бесполезным хлопотать об их устранении. Но родители Базарова страдают от этого разлада, а Базаров и в ус не дует; это обстоятельство естественно располагает сострадательного читателя в пользу стариков; иной скажет даже: зачем он их мучает? Ведь они его так любят! -- А чем же, позвольте вас спросить, он их мучает? Тем, что ли, что он не верит в приметы или скучает от их болтовни? Да как же ему верить-то и как же не скучать? Если бы самый близкий мне человек сокрушался бы оттого, что во мне с лишком два с половиною, а не полтора аршина роста, то я при всем моем желании, не мог бы его утешить; вероятно, даже я не стал бы утешать его, а просто пожал бы плечами и отошел в сторону. Предвижу, впрочем, одно довольно курьезное обстоятельство: если бы Базаров так же страдал от невозможности сойтись со своими родителями, то сострадательные читатели помирились бы с ним и посмотрели бы на него как на несчастную жертву исторического процесса развития. Но Базаров не страдает, и потому многие на него накинутся и с негодованием назовут его бесчувственным человеком. Эти многие очень дорожат красотою чувства, хотя эта красота не имеет никакого практического значения. Страдание от разъединения с родителями кажется им </w:t>
      </w:r>
      <w:r w:rsidRPr="004A5820">
        <w:rPr>
          <w:rFonts w:ascii="Times New Roman" w:eastAsia="Times New Roman" w:hAnsi="Times New Roman" w:cs="Times New Roman"/>
          <w:sz w:val="24"/>
          <w:szCs w:val="24"/>
          <w:lang w:eastAsia="ru-RU"/>
        </w:rPr>
        <w:lastRenderedPageBreak/>
        <w:t xml:space="preserve">чертою, необходимою для красоты чувства, и потому они требуют, чтобы Базаров страдал, не обращая внимания на то, что это нисколько не поправило бы дела и что Василию Ивановичу и Арине </w:t>
      </w:r>
      <w:proofErr w:type="spellStart"/>
      <w:r w:rsidRPr="004A5820">
        <w:rPr>
          <w:rFonts w:ascii="Times New Roman" w:eastAsia="Times New Roman" w:hAnsi="Times New Roman" w:cs="Times New Roman"/>
          <w:sz w:val="24"/>
          <w:szCs w:val="24"/>
          <w:lang w:eastAsia="ru-RU"/>
        </w:rPr>
        <w:t>Власьевне</w:t>
      </w:r>
      <w:proofErr w:type="spellEnd"/>
      <w:r w:rsidRPr="004A5820">
        <w:rPr>
          <w:rFonts w:ascii="Times New Roman" w:eastAsia="Times New Roman" w:hAnsi="Times New Roman" w:cs="Times New Roman"/>
          <w:sz w:val="24"/>
          <w:szCs w:val="24"/>
          <w:lang w:eastAsia="ru-RU"/>
        </w:rPr>
        <w:t xml:space="preserve"> от этого никак не было бы легче. Если же отношения Базарова к его родителям могут повредить ему только во мнении сострадательных читателей, то Тургенева нельзя упрекнуть в несправедливости или утрировке, потому что тем людям, у которых чувствительность берет решительный перевес над </w:t>
      </w:r>
      <w:proofErr w:type="spellStart"/>
      <w:r w:rsidRPr="004A5820">
        <w:rPr>
          <w:rFonts w:ascii="Times New Roman" w:eastAsia="Times New Roman" w:hAnsi="Times New Roman" w:cs="Times New Roman"/>
          <w:sz w:val="24"/>
          <w:szCs w:val="24"/>
          <w:lang w:eastAsia="ru-RU"/>
        </w:rPr>
        <w:t>критикою</w:t>
      </w:r>
      <w:proofErr w:type="spellEnd"/>
      <w:r w:rsidRPr="004A5820">
        <w:rPr>
          <w:rFonts w:ascii="Times New Roman" w:eastAsia="Times New Roman" w:hAnsi="Times New Roman" w:cs="Times New Roman"/>
          <w:sz w:val="24"/>
          <w:szCs w:val="24"/>
          <w:lang w:eastAsia="ru-RU"/>
        </w:rPr>
        <w:t xml:space="preserve"> ума, вообще не понравятся все существенные, основные черты </w:t>
      </w:r>
      <w:proofErr w:type="spellStart"/>
      <w:r w:rsidRPr="004A5820">
        <w:rPr>
          <w:rFonts w:ascii="Times New Roman" w:eastAsia="Times New Roman" w:hAnsi="Times New Roman" w:cs="Times New Roman"/>
          <w:sz w:val="24"/>
          <w:szCs w:val="24"/>
          <w:lang w:eastAsia="ru-RU"/>
        </w:rPr>
        <w:t>базаровского</w:t>
      </w:r>
      <w:proofErr w:type="spellEnd"/>
      <w:r w:rsidRPr="004A5820">
        <w:rPr>
          <w:rFonts w:ascii="Times New Roman" w:eastAsia="Times New Roman" w:hAnsi="Times New Roman" w:cs="Times New Roman"/>
          <w:sz w:val="24"/>
          <w:szCs w:val="24"/>
          <w:lang w:eastAsia="ru-RU"/>
        </w:rPr>
        <w:t xml:space="preserve"> типа. Им не понравится ни трезвость мысли, ни беспощадность критики, ни твердость характера, не понравились бы им эти свойства даже в том случае, когда бы автор романа написал этим свойствам восторженный панегирик; следовательно, тут, как и везде, не художественная обработка, а самый материал, самое явление действительности возбудило бы неприязненные чувства. Изображая отношения Базарова к старикам, Тургенев вовсе не превращается в обвинителя, умышленно подбирающего мрачные краски; он остается по-прежнему искренним художником и изображает явление как оно есть, не подслащая и не скрашивая его по своему произволу. Сам Тургенев, может быть, по своему характеру подходит к сострадательным людям, о которых я говорил выше; он порою увлекается сочувствием к наивной, почти не сознанной грусти старухи матери и к сдержанному, стыдливому чувству старика отца, увлекается до такой степени, что почти готов корить и обвинять Базарова; но в этом увлечении нельзя искать ничего преднамеренного и рассчитанного. В нем сказывается только любящая натура самого Тургенева, и в этом свойстве его характера трудно найти что-нибудь предосудительное. Тургенев не виноват в том, что жалеет бедных стариков и даже сочувствует их непоправимому горю. Тургеневу не резон скрывать свои симпатии в угоду той или другой психологической или социальной теории. Эти симпатии не заставляют его кривить душою и уродовать действительность, следовательно, они не вредят ни достоинству романа, ни личному характеру художника.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VII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Базаров с Аркадием отправляются в губернский город, по приглашению одного родственника Аркадия, и встречаются с двумя в высшей степени типичными личностями. Эти личности -- юноша Ситников и молодая дама </w:t>
      </w:r>
      <w:proofErr w:type="spellStart"/>
      <w:r w:rsidRPr="004A5820">
        <w:rPr>
          <w:rFonts w:ascii="Times New Roman" w:eastAsia="Times New Roman" w:hAnsi="Times New Roman" w:cs="Times New Roman"/>
          <w:sz w:val="24"/>
          <w:szCs w:val="24"/>
          <w:lang w:eastAsia="ru-RU"/>
        </w:rPr>
        <w:t>Кукшина</w:t>
      </w:r>
      <w:proofErr w:type="spellEnd"/>
      <w:r w:rsidRPr="004A5820">
        <w:rPr>
          <w:rFonts w:ascii="Times New Roman" w:eastAsia="Times New Roman" w:hAnsi="Times New Roman" w:cs="Times New Roman"/>
          <w:sz w:val="24"/>
          <w:szCs w:val="24"/>
          <w:lang w:eastAsia="ru-RU"/>
        </w:rPr>
        <w:t xml:space="preserve"> -- представляют великолепно исполненную карикатуру безмозглого прогрессиста и по-русски </w:t>
      </w:r>
      <w:proofErr w:type="spellStart"/>
      <w:r w:rsidRPr="004A5820">
        <w:rPr>
          <w:rFonts w:ascii="Times New Roman" w:eastAsia="Times New Roman" w:hAnsi="Times New Roman" w:cs="Times New Roman"/>
          <w:sz w:val="24"/>
          <w:szCs w:val="24"/>
          <w:lang w:eastAsia="ru-RU"/>
        </w:rPr>
        <w:t>эманципированной</w:t>
      </w:r>
      <w:proofErr w:type="spellEnd"/>
      <w:r w:rsidRPr="004A5820">
        <w:rPr>
          <w:rFonts w:ascii="Times New Roman" w:eastAsia="Times New Roman" w:hAnsi="Times New Roman" w:cs="Times New Roman"/>
          <w:sz w:val="24"/>
          <w:szCs w:val="24"/>
          <w:lang w:eastAsia="ru-RU"/>
        </w:rPr>
        <w:t xml:space="preserve"> женщины. Ситниковых и </w:t>
      </w:r>
      <w:proofErr w:type="spellStart"/>
      <w:r w:rsidRPr="004A5820">
        <w:rPr>
          <w:rFonts w:ascii="Times New Roman" w:eastAsia="Times New Roman" w:hAnsi="Times New Roman" w:cs="Times New Roman"/>
          <w:sz w:val="24"/>
          <w:szCs w:val="24"/>
          <w:lang w:eastAsia="ru-RU"/>
        </w:rPr>
        <w:t>Кукшиных</w:t>
      </w:r>
      <w:proofErr w:type="spellEnd"/>
      <w:r w:rsidRPr="004A5820">
        <w:rPr>
          <w:rFonts w:ascii="Times New Roman" w:eastAsia="Times New Roman" w:hAnsi="Times New Roman" w:cs="Times New Roman"/>
          <w:sz w:val="24"/>
          <w:szCs w:val="24"/>
          <w:lang w:eastAsia="ru-RU"/>
        </w:rPr>
        <w:t xml:space="preserve"> у нас развелось в последнее время бесчисленное множество; нахвататься чужих фраз, исковеркать чужую мысль и нарядиться прогрессистом теперь так же легко и выгодно, как при Петре было легко и выгодно нарядиться европейцем. Истинных прогрессистов, то есть людей действительно умных, образованных и добросовестных, у нас очень немного, порядочных и развитых женщин -- еще того меньше, но зато не перечтешь того несметного количества разнокалиберной сволочи, которая тешится прогрессивными фразами, как модною вещицею, или драпируется в них, чтобы закрыть свои пошленькие поползновения. У нас можно сказать, что всякий пустомеля смотрит прогрессистом, лезет в передовые люди, создает из чужих лоскутьев свою теорию и даже часто силится заявить о ней в литературе. "Русский вестник" смотрит на это обстоятельство с сердечным прискорбием, которое часто переходит в крикливое негодование. Это крикливое негодование вызывает себе отпор.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lastRenderedPageBreak/>
        <w:t xml:space="preserve">   "Что вы делаете? -- говорят многие "Русскому вестнику": -- Вы ругаете прогрессистов, вы вредите делу и идее прогресса". -- "Русский вестник", вероятно, с особенным наслаждением принял на свои страницы те сцены романа Тургенева, в которых действуют Ситников и </w:t>
      </w:r>
      <w:proofErr w:type="spellStart"/>
      <w:r w:rsidRPr="004A5820">
        <w:rPr>
          <w:rFonts w:ascii="Times New Roman" w:eastAsia="Times New Roman" w:hAnsi="Times New Roman" w:cs="Times New Roman"/>
          <w:sz w:val="24"/>
          <w:szCs w:val="24"/>
          <w:lang w:eastAsia="ru-RU"/>
        </w:rPr>
        <w:t>Кукшина</w:t>
      </w:r>
      <w:proofErr w:type="spellEnd"/>
      <w:r w:rsidRPr="004A5820">
        <w:rPr>
          <w:rFonts w:ascii="Times New Roman" w:eastAsia="Times New Roman" w:hAnsi="Times New Roman" w:cs="Times New Roman"/>
          <w:sz w:val="24"/>
          <w:szCs w:val="24"/>
          <w:lang w:eastAsia="ru-RU"/>
        </w:rPr>
        <w:t xml:space="preserve">: вот, думает он, все </w:t>
      </w:r>
      <w:proofErr w:type="spellStart"/>
      <w:r w:rsidRPr="004A5820">
        <w:rPr>
          <w:rFonts w:ascii="Times New Roman" w:eastAsia="Times New Roman" w:hAnsi="Times New Roman" w:cs="Times New Roman"/>
          <w:sz w:val="24"/>
          <w:szCs w:val="24"/>
          <w:lang w:eastAsia="ru-RU"/>
        </w:rPr>
        <w:t>псевдопрогрессисты</w:t>
      </w:r>
      <w:proofErr w:type="spellEnd"/>
      <w:r w:rsidRPr="004A5820">
        <w:rPr>
          <w:rFonts w:ascii="Times New Roman" w:eastAsia="Times New Roman" w:hAnsi="Times New Roman" w:cs="Times New Roman"/>
          <w:sz w:val="24"/>
          <w:szCs w:val="24"/>
          <w:lang w:eastAsia="ru-RU"/>
        </w:rPr>
        <w:t xml:space="preserve"> с ужасом и с отвращением оглянутся на самих себя! Многие из литературных противников "Русского вестника" с ожесточением накинутся на Тургенева за эти сцены. "Он осмеивает нашу святыню, -- закричат они с неистовыми жестами, -- он идет против направления века, против свободы женщины". Этот спор между сторонниками и противниками "Русского вестника", как вообще многие литературные и нелитературные споры, вовсе не касается того предмета, по поводу которого горячатся спорящие стороны. Как негодование "Русского вестника" против Ситниковых, так и негодование многих журналов против возгласов "Русского вестника" не имеют ни малейшего смысла. Негодование против глупости и подлости вообще понятно, хотя, впрочем, оно так же плодотворно, как негодование против осенней сырости или зимнего холода. Но негодование против той формы, в которой выражается глупость или подлость, делается уже совершенно нелепым. Ни правительственные распоряжения, ни литературные теории никогда не уничтожат глупых и мелких людей; эти глупые и мелкие люди надевают на себя тот или другой костюм, но никакой головной убор не может закрыть их ослиные уши. Чем бы ни был Ситников -- байронистом (вроде Грушницкого), </w:t>
      </w:r>
      <w:proofErr w:type="spellStart"/>
      <w:r w:rsidRPr="004A5820">
        <w:rPr>
          <w:rFonts w:ascii="Times New Roman" w:eastAsia="Times New Roman" w:hAnsi="Times New Roman" w:cs="Times New Roman"/>
          <w:sz w:val="24"/>
          <w:szCs w:val="24"/>
          <w:lang w:eastAsia="ru-RU"/>
        </w:rPr>
        <w:t>гегелистом</w:t>
      </w:r>
      <w:proofErr w:type="spellEnd"/>
      <w:r w:rsidRPr="004A5820">
        <w:rPr>
          <w:rFonts w:ascii="Times New Roman" w:eastAsia="Times New Roman" w:hAnsi="Times New Roman" w:cs="Times New Roman"/>
          <w:sz w:val="24"/>
          <w:szCs w:val="24"/>
          <w:lang w:eastAsia="ru-RU"/>
        </w:rPr>
        <w:t xml:space="preserve"> (вроде </w:t>
      </w:r>
      <w:proofErr w:type="spellStart"/>
      <w:r w:rsidRPr="004A5820">
        <w:rPr>
          <w:rFonts w:ascii="Times New Roman" w:eastAsia="Times New Roman" w:hAnsi="Times New Roman" w:cs="Times New Roman"/>
          <w:sz w:val="24"/>
          <w:szCs w:val="24"/>
          <w:lang w:eastAsia="ru-RU"/>
        </w:rPr>
        <w:t>Шамилова</w:t>
      </w:r>
      <w:proofErr w:type="spellEnd"/>
      <w:r w:rsidRPr="004A5820">
        <w:rPr>
          <w:rFonts w:ascii="Times New Roman" w:eastAsia="Times New Roman" w:hAnsi="Times New Roman" w:cs="Times New Roman"/>
          <w:sz w:val="24"/>
          <w:szCs w:val="24"/>
          <w:lang w:eastAsia="ru-RU"/>
        </w:rPr>
        <w:t>)</w:t>
      </w:r>
      <w:r w:rsidRPr="004A5820">
        <w:rPr>
          <w:rFonts w:ascii="Times New Roman" w:eastAsia="Times New Roman" w:hAnsi="Times New Roman" w:cs="Times New Roman"/>
          <w:sz w:val="24"/>
          <w:szCs w:val="24"/>
          <w:vertAlign w:val="superscript"/>
          <w:lang w:eastAsia="ru-RU"/>
        </w:rPr>
        <w:t>11</w:t>
      </w:r>
      <w:r w:rsidRPr="004A5820">
        <w:rPr>
          <w:rFonts w:ascii="Times New Roman" w:eastAsia="Times New Roman" w:hAnsi="Times New Roman" w:cs="Times New Roman"/>
          <w:sz w:val="24"/>
          <w:szCs w:val="24"/>
          <w:lang w:eastAsia="ru-RU"/>
        </w:rPr>
        <w:t xml:space="preserve"> или нигилистом (каков он и есть), он все-таки останется пошлым человеком. Следовательно, не все ли равно, как он себя величает -- консерватором или прогрессистом? Всего лучше то положение, которое делает глупого человека по возможности безвредным, а надо сказать правду, что глупый прогрессист принадлежит к числу наиболее безвредных созданий. В былые годы Ситников был бы способен из удальства бить на почтовых станциях ямщиков; теперь он уже откажет себе в этом удовольствии, потому что это не принято и потому что -- </w:t>
      </w:r>
      <w:proofErr w:type="gramStart"/>
      <w:r w:rsidRPr="004A5820">
        <w:rPr>
          <w:rFonts w:ascii="Times New Roman" w:eastAsia="Times New Roman" w:hAnsi="Times New Roman" w:cs="Times New Roman"/>
          <w:sz w:val="24"/>
          <w:szCs w:val="24"/>
          <w:lang w:eastAsia="ru-RU"/>
        </w:rPr>
        <w:t>я-де</w:t>
      </w:r>
      <w:proofErr w:type="gramEnd"/>
      <w:r w:rsidRPr="004A5820">
        <w:rPr>
          <w:rFonts w:ascii="Times New Roman" w:eastAsia="Times New Roman" w:hAnsi="Times New Roman" w:cs="Times New Roman"/>
          <w:sz w:val="24"/>
          <w:szCs w:val="24"/>
          <w:lang w:eastAsia="ru-RU"/>
        </w:rPr>
        <w:t xml:space="preserve"> прогрессист. Уж и это хорошо, и за то спасибо отечественному прогрессу. Против чего же тут негодовать и отчего же не позволить </w:t>
      </w:r>
      <w:proofErr w:type="spellStart"/>
      <w:r w:rsidRPr="004A5820">
        <w:rPr>
          <w:rFonts w:ascii="Times New Roman" w:eastAsia="Times New Roman" w:hAnsi="Times New Roman" w:cs="Times New Roman"/>
          <w:sz w:val="24"/>
          <w:szCs w:val="24"/>
          <w:lang w:eastAsia="ru-RU"/>
        </w:rPr>
        <w:t>Ситникову</w:t>
      </w:r>
      <w:proofErr w:type="spellEnd"/>
      <w:r w:rsidRPr="004A5820">
        <w:rPr>
          <w:rFonts w:ascii="Times New Roman" w:eastAsia="Times New Roman" w:hAnsi="Times New Roman" w:cs="Times New Roman"/>
          <w:sz w:val="24"/>
          <w:szCs w:val="24"/>
          <w:lang w:eastAsia="ru-RU"/>
        </w:rPr>
        <w:t xml:space="preserve"> величать себя прогрессистом и деятелем? Кому это вредит? Кому от этого больно? Но только, конечно, надо знать Ситниковым их настоящую цену, и не надо ожидать чудес гражданской и человеческой доблести от такого общества, в котором большая половина сама не знает того, что она говорит и чего хочет. Поэтому художник, рисующий перед нашими глазами поразительно живую карикатуру, осмеивающий искажения великих и прекрасных идей, заслуживает нашей полной признательности. Многие идеи сделались ходячею монетою и, путешествуя из рук в руки, потемнели и потерлись, как старый полтинник; на идею валят то, что принадлежит исключительно ее уродливому проявлению, то, что пристало к ней случайно от прикосновения грязных рук; чтобы очистить идею, надо представить уродливое проявление во всей его уродливости и таким образом строго отделить основную сущность от произвольных примесей. Между </w:t>
      </w:r>
      <w:proofErr w:type="spellStart"/>
      <w:r w:rsidRPr="004A5820">
        <w:rPr>
          <w:rFonts w:ascii="Times New Roman" w:eastAsia="Times New Roman" w:hAnsi="Times New Roman" w:cs="Times New Roman"/>
          <w:sz w:val="24"/>
          <w:szCs w:val="24"/>
          <w:lang w:eastAsia="ru-RU"/>
        </w:rPr>
        <w:t>Кукшиной</w:t>
      </w:r>
      <w:proofErr w:type="spellEnd"/>
      <w:r w:rsidRPr="004A5820">
        <w:rPr>
          <w:rFonts w:ascii="Times New Roman" w:eastAsia="Times New Roman" w:hAnsi="Times New Roman" w:cs="Times New Roman"/>
          <w:sz w:val="24"/>
          <w:szCs w:val="24"/>
          <w:lang w:eastAsia="ru-RU"/>
        </w:rPr>
        <w:t xml:space="preserve"> и </w:t>
      </w:r>
      <w:proofErr w:type="spellStart"/>
      <w:r w:rsidRPr="004A5820">
        <w:rPr>
          <w:rFonts w:ascii="Times New Roman" w:eastAsia="Times New Roman" w:hAnsi="Times New Roman" w:cs="Times New Roman"/>
          <w:sz w:val="24"/>
          <w:szCs w:val="24"/>
          <w:lang w:eastAsia="ru-RU"/>
        </w:rPr>
        <w:t>эманципациею</w:t>
      </w:r>
      <w:proofErr w:type="spellEnd"/>
      <w:r w:rsidRPr="004A5820">
        <w:rPr>
          <w:rFonts w:ascii="Times New Roman" w:eastAsia="Times New Roman" w:hAnsi="Times New Roman" w:cs="Times New Roman"/>
          <w:sz w:val="24"/>
          <w:szCs w:val="24"/>
          <w:lang w:eastAsia="ru-RU"/>
        </w:rPr>
        <w:t xml:space="preserve"> женщины нет ничего общего, между Ситниковым и гуманными идеями XIX века нет ни малейшего сходства. Назвать </w:t>
      </w:r>
      <w:proofErr w:type="spellStart"/>
      <w:r w:rsidRPr="004A5820">
        <w:rPr>
          <w:rFonts w:ascii="Times New Roman" w:eastAsia="Times New Roman" w:hAnsi="Times New Roman" w:cs="Times New Roman"/>
          <w:sz w:val="24"/>
          <w:szCs w:val="24"/>
          <w:lang w:eastAsia="ru-RU"/>
        </w:rPr>
        <w:t>Ситникова</w:t>
      </w:r>
      <w:proofErr w:type="spellEnd"/>
      <w:r w:rsidRPr="004A5820">
        <w:rPr>
          <w:rFonts w:ascii="Times New Roman" w:eastAsia="Times New Roman" w:hAnsi="Times New Roman" w:cs="Times New Roman"/>
          <w:sz w:val="24"/>
          <w:szCs w:val="24"/>
          <w:lang w:eastAsia="ru-RU"/>
        </w:rPr>
        <w:t xml:space="preserve"> и </w:t>
      </w:r>
      <w:proofErr w:type="spellStart"/>
      <w:r w:rsidRPr="004A5820">
        <w:rPr>
          <w:rFonts w:ascii="Times New Roman" w:eastAsia="Times New Roman" w:hAnsi="Times New Roman" w:cs="Times New Roman"/>
          <w:sz w:val="24"/>
          <w:szCs w:val="24"/>
          <w:lang w:eastAsia="ru-RU"/>
        </w:rPr>
        <w:t>Кукшину</w:t>
      </w:r>
      <w:proofErr w:type="spellEnd"/>
      <w:r w:rsidRPr="004A5820">
        <w:rPr>
          <w:rFonts w:ascii="Times New Roman" w:eastAsia="Times New Roman" w:hAnsi="Times New Roman" w:cs="Times New Roman"/>
          <w:sz w:val="24"/>
          <w:szCs w:val="24"/>
          <w:lang w:eastAsia="ru-RU"/>
        </w:rPr>
        <w:t xml:space="preserve"> порождением времени было бы в высокой степени нелепо. Оба они заимствовали у своей эпохи только верхнюю драпировку, и эта драпировка все-таки лучше всего остального их умственного достояния. Стало быть, какой же смысл будет иметь негодование теоретиков</w:t>
      </w:r>
      <w:r w:rsidRPr="004A5820">
        <w:rPr>
          <w:rFonts w:ascii="Times New Roman" w:eastAsia="Times New Roman" w:hAnsi="Times New Roman" w:cs="Times New Roman"/>
          <w:sz w:val="24"/>
          <w:szCs w:val="24"/>
          <w:vertAlign w:val="superscript"/>
          <w:lang w:eastAsia="ru-RU"/>
        </w:rPr>
        <w:t>12</w:t>
      </w:r>
      <w:r w:rsidRPr="004A5820">
        <w:rPr>
          <w:rFonts w:ascii="Times New Roman" w:eastAsia="Times New Roman" w:hAnsi="Times New Roman" w:cs="Times New Roman"/>
          <w:sz w:val="24"/>
          <w:szCs w:val="24"/>
          <w:lang w:eastAsia="ru-RU"/>
        </w:rPr>
        <w:t xml:space="preserve"> против Тургенева за </w:t>
      </w:r>
      <w:proofErr w:type="spellStart"/>
      <w:r w:rsidRPr="004A5820">
        <w:rPr>
          <w:rFonts w:ascii="Times New Roman" w:eastAsia="Times New Roman" w:hAnsi="Times New Roman" w:cs="Times New Roman"/>
          <w:sz w:val="24"/>
          <w:szCs w:val="24"/>
          <w:lang w:eastAsia="ru-RU"/>
        </w:rPr>
        <w:t>Кукшину</w:t>
      </w:r>
      <w:proofErr w:type="spellEnd"/>
      <w:r w:rsidRPr="004A5820">
        <w:rPr>
          <w:rFonts w:ascii="Times New Roman" w:eastAsia="Times New Roman" w:hAnsi="Times New Roman" w:cs="Times New Roman"/>
          <w:sz w:val="24"/>
          <w:szCs w:val="24"/>
          <w:lang w:eastAsia="ru-RU"/>
        </w:rPr>
        <w:t xml:space="preserve"> и </w:t>
      </w:r>
      <w:proofErr w:type="spellStart"/>
      <w:r w:rsidRPr="004A5820">
        <w:rPr>
          <w:rFonts w:ascii="Times New Roman" w:eastAsia="Times New Roman" w:hAnsi="Times New Roman" w:cs="Times New Roman"/>
          <w:sz w:val="24"/>
          <w:szCs w:val="24"/>
          <w:lang w:eastAsia="ru-RU"/>
        </w:rPr>
        <w:t>Ситникова</w:t>
      </w:r>
      <w:proofErr w:type="spellEnd"/>
      <w:r w:rsidRPr="004A5820">
        <w:rPr>
          <w:rFonts w:ascii="Times New Roman" w:eastAsia="Times New Roman" w:hAnsi="Times New Roman" w:cs="Times New Roman"/>
          <w:sz w:val="24"/>
          <w:szCs w:val="24"/>
          <w:lang w:eastAsia="ru-RU"/>
        </w:rPr>
        <w:t xml:space="preserve">? Что же, было бы лучше, если бы Тургенев представил русскую женщину, </w:t>
      </w:r>
      <w:proofErr w:type="spellStart"/>
      <w:r w:rsidRPr="004A5820">
        <w:rPr>
          <w:rFonts w:ascii="Times New Roman" w:eastAsia="Times New Roman" w:hAnsi="Times New Roman" w:cs="Times New Roman"/>
          <w:sz w:val="24"/>
          <w:szCs w:val="24"/>
          <w:lang w:eastAsia="ru-RU"/>
        </w:rPr>
        <w:t>эманципированную</w:t>
      </w:r>
      <w:proofErr w:type="spellEnd"/>
      <w:r w:rsidRPr="004A5820">
        <w:rPr>
          <w:rFonts w:ascii="Times New Roman" w:eastAsia="Times New Roman" w:hAnsi="Times New Roman" w:cs="Times New Roman"/>
          <w:sz w:val="24"/>
          <w:szCs w:val="24"/>
          <w:lang w:eastAsia="ru-RU"/>
        </w:rPr>
        <w:t xml:space="preserve"> в лучшем смысле этого слова, и молодого человека, проникнутого высокими чувствами гуманности? Да ведь это было бы приятное самообольщение! Это была бы сладкая ложь, и к тому же ложь в высшей степени неудачная. Спрашивается, откуда бы взял Тургенев красок для изображения таких </w:t>
      </w:r>
      <w:r w:rsidRPr="004A5820">
        <w:rPr>
          <w:rFonts w:ascii="Times New Roman" w:eastAsia="Times New Roman" w:hAnsi="Times New Roman" w:cs="Times New Roman"/>
          <w:sz w:val="24"/>
          <w:szCs w:val="24"/>
          <w:lang w:eastAsia="ru-RU"/>
        </w:rPr>
        <w:lastRenderedPageBreak/>
        <w:t xml:space="preserve">явлений, которых нет в России и для которых в русской жизни нет ни почвы, ни простора? И какое значение имела бы эта произвольная выдумка? Вероятно, возбудила бы в наших мужчинах и женщинах добродетельное желание подражать столь высоким образцам нравственного совершенства!.. Нет, скажут противники Тургенева, пусть автор не выдумывает небывалых явлений! Пусть он только разрушает старое, гнилое и не трогает тех идей, от которых мы ожидаем обильных, благодетельных результатов. Ах! да, это понятно; это значит: наших не тронь! Да как же, господа, не трогать, если в числе наших много дряни, если фирмою многих идей пользуются те самые негодяи, которые, за несколько лет тому назад, были Чичиковыми, Ноздревыми, Молчалиными и Хлестаковыми? Неужели не трогать их в награду за то, что они перебежали на нашу сторону, неужели поощрять их за ренегатство подобно тому, как в Турции поощряют за принятие исламизма? Нет, это было бы слишком нелепо. Мне кажется, идеи нашего времени слишком сильны своим собственным внутренним значением, чтобы нуждаться в искусственной подпорке. Пусть принимает эти идеи только тот, кто действительно убежден в их верности, и пусть он не думает, что титул прогрессиста сам по себе, подобно индульгенции, покрывает грехи прошедшего, настоящего и будущего. </w:t>
      </w:r>
      <w:proofErr w:type="spellStart"/>
      <w:r w:rsidRPr="004A5820">
        <w:rPr>
          <w:rFonts w:ascii="Times New Roman" w:eastAsia="Times New Roman" w:hAnsi="Times New Roman" w:cs="Times New Roman"/>
          <w:sz w:val="24"/>
          <w:szCs w:val="24"/>
          <w:lang w:eastAsia="ru-RU"/>
        </w:rPr>
        <w:t>Ситниковы</w:t>
      </w:r>
      <w:proofErr w:type="spellEnd"/>
      <w:r w:rsidRPr="004A5820">
        <w:rPr>
          <w:rFonts w:ascii="Times New Roman" w:eastAsia="Times New Roman" w:hAnsi="Times New Roman" w:cs="Times New Roman"/>
          <w:sz w:val="24"/>
          <w:szCs w:val="24"/>
          <w:lang w:eastAsia="ru-RU"/>
        </w:rPr>
        <w:t xml:space="preserve"> и </w:t>
      </w:r>
      <w:proofErr w:type="spellStart"/>
      <w:r w:rsidRPr="004A5820">
        <w:rPr>
          <w:rFonts w:ascii="Times New Roman" w:eastAsia="Times New Roman" w:hAnsi="Times New Roman" w:cs="Times New Roman"/>
          <w:sz w:val="24"/>
          <w:szCs w:val="24"/>
          <w:lang w:eastAsia="ru-RU"/>
        </w:rPr>
        <w:t>Кукшины</w:t>
      </w:r>
      <w:proofErr w:type="spellEnd"/>
      <w:r w:rsidRPr="004A5820">
        <w:rPr>
          <w:rFonts w:ascii="Times New Roman" w:eastAsia="Times New Roman" w:hAnsi="Times New Roman" w:cs="Times New Roman"/>
          <w:sz w:val="24"/>
          <w:szCs w:val="24"/>
          <w:lang w:eastAsia="ru-RU"/>
        </w:rPr>
        <w:t xml:space="preserve"> всегда останутся смешными личностями; ни один благоразумный человек не порадуется тому, что он стоит с ними под одним знаменем, и в то же время не припишет их уродливости тому девизу, который написан на знамени. Посмотрите, как обращается Базаров с этими идиотами; он, по приглашению </w:t>
      </w:r>
      <w:proofErr w:type="spellStart"/>
      <w:r w:rsidRPr="004A5820">
        <w:rPr>
          <w:rFonts w:ascii="Times New Roman" w:eastAsia="Times New Roman" w:hAnsi="Times New Roman" w:cs="Times New Roman"/>
          <w:sz w:val="24"/>
          <w:szCs w:val="24"/>
          <w:lang w:eastAsia="ru-RU"/>
        </w:rPr>
        <w:t>Ситникова</w:t>
      </w:r>
      <w:proofErr w:type="spellEnd"/>
      <w:r w:rsidRPr="004A5820">
        <w:rPr>
          <w:rFonts w:ascii="Times New Roman" w:eastAsia="Times New Roman" w:hAnsi="Times New Roman" w:cs="Times New Roman"/>
          <w:sz w:val="24"/>
          <w:szCs w:val="24"/>
          <w:lang w:eastAsia="ru-RU"/>
        </w:rPr>
        <w:t xml:space="preserve">, заходит к </w:t>
      </w:r>
      <w:proofErr w:type="spellStart"/>
      <w:r w:rsidRPr="004A5820">
        <w:rPr>
          <w:rFonts w:ascii="Times New Roman" w:eastAsia="Times New Roman" w:hAnsi="Times New Roman" w:cs="Times New Roman"/>
          <w:sz w:val="24"/>
          <w:szCs w:val="24"/>
          <w:lang w:eastAsia="ru-RU"/>
        </w:rPr>
        <w:t>Кукшиной</w:t>
      </w:r>
      <w:proofErr w:type="spellEnd"/>
      <w:r w:rsidRPr="004A5820">
        <w:rPr>
          <w:rFonts w:ascii="Times New Roman" w:eastAsia="Times New Roman" w:hAnsi="Times New Roman" w:cs="Times New Roman"/>
          <w:sz w:val="24"/>
          <w:szCs w:val="24"/>
          <w:lang w:eastAsia="ru-RU"/>
        </w:rPr>
        <w:t xml:space="preserve">, с целью посмотреть людей, завтракает, пьет шампанское, не обращает никакого внимания на усилия </w:t>
      </w:r>
      <w:proofErr w:type="spellStart"/>
      <w:r w:rsidRPr="004A5820">
        <w:rPr>
          <w:rFonts w:ascii="Times New Roman" w:eastAsia="Times New Roman" w:hAnsi="Times New Roman" w:cs="Times New Roman"/>
          <w:sz w:val="24"/>
          <w:szCs w:val="24"/>
          <w:lang w:eastAsia="ru-RU"/>
        </w:rPr>
        <w:t>Ситникова</w:t>
      </w:r>
      <w:proofErr w:type="spellEnd"/>
      <w:r w:rsidRPr="004A5820">
        <w:rPr>
          <w:rFonts w:ascii="Times New Roman" w:eastAsia="Times New Roman" w:hAnsi="Times New Roman" w:cs="Times New Roman"/>
          <w:sz w:val="24"/>
          <w:szCs w:val="24"/>
          <w:lang w:eastAsia="ru-RU"/>
        </w:rPr>
        <w:t xml:space="preserve"> блеснуть смелостью мысли и на усилия </w:t>
      </w:r>
      <w:proofErr w:type="spellStart"/>
      <w:r w:rsidRPr="004A5820">
        <w:rPr>
          <w:rFonts w:ascii="Times New Roman" w:eastAsia="Times New Roman" w:hAnsi="Times New Roman" w:cs="Times New Roman"/>
          <w:sz w:val="24"/>
          <w:szCs w:val="24"/>
          <w:lang w:eastAsia="ru-RU"/>
        </w:rPr>
        <w:t>Кукшиной</w:t>
      </w:r>
      <w:proofErr w:type="spellEnd"/>
      <w:r w:rsidRPr="004A5820">
        <w:rPr>
          <w:rFonts w:ascii="Times New Roman" w:eastAsia="Times New Roman" w:hAnsi="Times New Roman" w:cs="Times New Roman"/>
          <w:sz w:val="24"/>
          <w:szCs w:val="24"/>
          <w:lang w:eastAsia="ru-RU"/>
        </w:rPr>
        <w:t xml:space="preserve"> вызвать его, Базарова, на умный разговор и, наконец, уходит, даже не простившись с хозяйкой.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Ситников выскочил вслед за ними.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Ну что, ну что? -- спрашивал он, подобострастно забегая то справа, то слева, -- ведь я говорил вам: замечательная личность! Вот каких бы нам женщин побольше! Она в своем роде высоко нравственное явление!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А это заведение твоего отца -- тоже нравственное явление? -- промолвил Базаров, ткнув пальцем на кабак, мимо которого они в это мгновение проходили.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Ситников опять засмеялся с визгом. Он очень стыдился своего происхождения и не знал, чувствовать ли ему себя польщенным или обиженным от неожиданного тыканья Базарова</w:t>
      </w:r>
      <w:r w:rsidRPr="004A5820">
        <w:rPr>
          <w:rFonts w:ascii="Times New Roman" w:eastAsia="Times New Roman" w:hAnsi="Times New Roman" w:cs="Times New Roman"/>
          <w:sz w:val="24"/>
          <w:szCs w:val="24"/>
          <w:vertAlign w:val="superscript"/>
          <w:lang w:eastAsia="ru-RU"/>
        </w:rPr>
        <w:t>13</w:t>
      </w: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VIII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В городе Аркадий знакомится на бале у губернатора с молодою вдовою, Анною Сергеевною Одинцовой; он танцует с нею мазурку, между прочим заговаривает с нею о своем друге Базарове и заинтересовывает ее восторженным описанием его смелого ума и решительного характера.] Она приглашает его к себе и просит привести с собою Базарова. Базаров, заметивший ее, как только она появилась на бале, говорит о ней с Аркадием, невольно усиливая обыкновенный цинизм своего тона, отчасти для того, чтобы скрыть и от себя и от своего собеседника впечатление, произведенное на него этою женщиною. Он с удовольствием соглашается пойти к Одинцовой вместе с Аркадием и объясняет себе и ему это удовольствие надеждою завести приятную интригу. Аркадия, не преминувшего влюбиться в Одинцову, коробит от шутливого тона Базарова, а Базаров, конечно, не обращает на это ни малейшего внимания, продолжает толковать о красивых </w:t>
      </w:r>
      <w:r w:rsidRPr="004A5820">
        <w:rPr>
          <w:rFonts w:ascii="Times New Roman" w:eastAsia="Times New Roman" w:hAnsi="Times New Roman" w:cs="Times New Roman"/>
          <w:sz w:val="24"/>
          <w:szCs w:val="24"/>
          <w:lang w:eastAsia="ru-RU"/>
        </w:rPr>
        <w:lastRenderedPageBreak/>
        <w:t xml:space="preserve">плечах Одинцовой, спрашивает у Аркадия, действительно ли эта барыня -- ой, ой, ой! -- говорит, что в тихом омуте черти водятся и что холодные женщины -- все равно что мороженое. ^Подходя к квартире Одинцовой, Базаров чувствует некоторое волнение и, желая переломить себя, в начале визита ведет себя неестественно развязно и, по замечанию Тургенева, разваливается в кресле не хуже </w:t>
      </w:r>
      <w:proofErr w:type="spellStart"/>
      <w:r w:rsidRPr="004A5820">
        <w:rPr>
          <w:rFonts w:ascii="Times New Roman" w:eastAsia="Times New Roman" w:hAnsi="Times New Roman" w:cs="Times New Roman"/>
          <w:sz w:val="24"/>
          <w:szCs w:val="24"/>
          <w:lang w:eastAsia="ru-RU"/>
        </w:rPr>
        <w:t>Ситникова</w:t>
      </w:r>
      <w:proofErr w:type="spellEnd"/>
      <w:r w:rsidRPr="004A5820">
        <w:rPr>
          <w:rFonts w:ascii="Times New Roman" w:eastAsia="Times New Roman" w:hAnsi="Times New Roman" w:cs="Times New Roman"/>
          <w:sz w:val="24"/>
          <w:szCs w:val="24"/>
          <w:lang w:eastAsia="ru-RU"/>
        </w:rPr>
        <w:t xml:space="preserve">. Одинцова замечает волнение Базарова, отчасти отгадывает его причину, </w:t>
      </w:r>
      <w:proofErr w:type="spellStart"/>
      <w:r w:rsidRPr="004A5820">
        <w:rPr>
          <w:rFonts w:ascii="Times New Roman" w:eastAsia="Times New Roman" w:hAnsi="Times New Roman" w:cs="Times New Roman"/>
          <w:sz w:val="24"/>
          <w:szCs w:val="24"/>
          <w:lang w:eastAsia="ru-RU"/>
        </w:rPr>
        <w:t>успокоивает</w:t>
      </w:r>
      <w:proofErr w:type="spellEnd"/>
      <w:r w:rsidRPr="004A5820">
        <w:rPr>
          <w:rFonts w:ascii="Times New Roman" w:eastAsia="Times New Roman" w:hAnsi="Times New Roman" w:cs="Times New Roman"/>
          <w:sz w:val="24"/>
          <w:szCs w:val="24"/>
          <w:lang w:eastAsia="ru-RU"/>
        </w:rPr>
        <w:t xml:space="preserve"> нашего героя ровною и тихою приветливостью обращения и часа три проводит с молодыми людьми в неторопливой, разнообразной и живой беседе. Базаров обращается с нею особенно почтительно; видно, что ему не все равно, как об нем подумают и какое он произведет впечатление, он, против обыкновения, говорит довольно много, старается занять свою собеседницу, не делает резких выходок и даже, осторожно держась вне круга общих убеждений и воззрений, толкует о ботанике, о медицине и других хорошо известных ему предметах. Прощаясь с молодыми людьми, Одинцова приглашает их к себе в деревню. Базаров в знак согласия молча кланяется и при этом краснеет. Аркадий все это замечает и всему этому удивляется. После этого первого свидания с Одинцовой Базаров пробует по-прежнему говорить об ней шутливым тоном, но в самом цинизме его выражений сказывается какое-то невольное, затаенное уважение. Видно, что он любуется этою женщиною и желает с нею сблизиться; шутит он на ее счет потому, что ему не хочется говорить серьезно с Аркадием ни об этой женщине, ни о тех новых ощущениях, которые он замечает в самом себе. Базаров не мог полюбить Одинцову с первого взгляда или после первого свидания; так вообще влюблялись только очень пустые люди в очень плохих романах. Ему просто понравилось ее красивое, или, как он сам выражается, богатое тело; разговор с нею не нарушил общей гармонии впечатления, и этого на первый раз было достаточно, чтобы поддержать в нем желание узнать ее покороче. Базаров не составлял себе никаких теорий о любви. Его студенческие годы, о которых Тургенев не говорит ни слова, вероятно не обошлись без похождений по сердечной части; Базаров, как мы увидим впоследствии, оказывается опытным человеком, но, по всей вероятности, он имел дело с женщинами совершенно не развитыми, далеко не изящными и, следовательно, не способными сильно заинтересовать его ум или шевельнуть его нервы. Он и на женщин привык смотреть сверху вниз; встречаясь с Одинцовой, он видит, что может говорить с нею как равный с равною, и предчувствует в ней долю того гибкого ума и твердого характера, который он сознает и любит в своей особе. Говоря между собою, Базаров и Одинцова, в умственном отношении, умеют как-то смотреть друг другу в глаза, через голову птенца Аркадия, и эти задатки взаимного понимания доставляют приятные ощущения обоим действующим лицам. Базаров видит изящную форму и невольно любуется ею; под этою изящною формою он отгадывает самородную силу и безотчетно начинает уважать эту силу. Как чистый эмпирик, он наслаждается приятным ощущением и постепенно втягивается в это наслаждение, и втягивается до такой степени, что когда приходит время оторваться, тогда оторваться уже становится тяжело и больно. У Базарова в любви нет анализа, потому что нет недоверия к самому себе. Он едет в деревню к Одинцовой с любопытством и без малейшей боязни, потому что хочется присмотреться к этой миловидной женщине, хочется быть с нею вместе, провести приятно несколько дней. В деревне незаметно проходит пятнадцать дней; Базаров много говорит с Анной Сергеевною, спорит с нею, высказывается, раздражается и, наконец, привязывается к ней какою-то злобною, мучительною страстью. Такую страсть всего чаще внушают энергическим людям женщины красивые, умные и холодные. Красота женщины волнует кровь ее обожателя; ум ее дает ей возможность понимать головою и обсуживать тонким психическим анализом такие чувства, которых она сама не </w:t>
      </w:r>
      <w:r w:rsidRPr="004A5820">
        <w:rPr>
          <w:rFonts w:ascii="Times New Roman" w:eastAsia="Times New Roman" w:hAnsi="Times New Roman" w:cs="Times New Roman"/>
          <w:sz w:val="24"/>
          <w:szCs w:val="24"/>
          <w:lang w:eastAsia="ru-RU"/>
        </w:rPr>
        <w:lastRenderedPageBreak/>
        <w:t xml:space="preserve">разделяет и которым даже не сочувствует; холодность застраховывает ее против увлечения и, усиливая препятствия, вместе с тем усиливает в мужчине желание преодолеть их. Глядя на такую женщину, мужчина невольно думает: она так хороша, она так умно говорит о чувстве, порою так оживляется, высказывая свои тонкие психологические замечания или выслушивая мои горячо прочувствованные речи. Отчего же в ней так упорно молчит чувственность? Как затронуть ее за живое? Неужели вся жизнь ее сосредоточена в головном мозгу? Неужели она только тешится впечатлениями и не способна ими увлечься? Время уходит в напряженных усилиях распутать живую загадку; голова работает вместе с чувственностью; являются тяжелые, мучительные ощущения; весь роман отношений между мужчиною и женщиною принимает какой-то странный характер борьбы. Знакомясь с Одинцовой, Базаров думал развлечься приятною интригою; узнавши ее покороче, он почувствовал к ней уважение и вместе с тем увидал, что надежды на успех очень мало; если бы он не успел привязаться к Одинцовой, тогда он просто махнул бы рукой и тотчас утешился бы практическим замечанием, что земля не клином сошлась и что на свете много таких женщин, с которыми легко справиться; он попробовал и тут поступить таким образом, но махнуть рукою на Одинцову у него не хватило сил. Практическое благоразумие советовало ему бросить все дело и уехать, чтобы не томить себя понапрасну, а жажда наслаждения говорила громче практического благоразумия, и Базаров оставался, и злился, и сознавал, что делает глупость, и все-таки продолжал ее делать, потому что желание пожить в свое удовольствие было сильнее желания быть последовательным. Эта способность делать сознательные глупости составляет завидное преимущество людей сильных и умных. Человек бесстрастный и сухой поступает всегда так, как велят поступать логические выкладки; человек робкий и слабый старается обмануть себя софизмами и уверить себя в правоте своих желаний или поступков; но Базаров не нуждается в подобных фокусах; он прямо говорит себе: это глупо, а поступаю я все-таки так, как мне хочется, и ломать себя не хочу. Когда явится необходимость, тогда успею и сумею повернуть самого себя как следует. Цельная, крепкая натура сказывается в этой способности сильно увлекаться; здоровый, неподкупный ум выражается в этом умении назвать глупостью то самое увлечение, которое в данную минуту охватывает весь организм.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Отношения Базарова с </w:t>
      </w:r>
      <w:proofErr w:type="spellStart"/>
      <w:r w:rsidRPr="004A5820">
        <w:rPr>
          <w:rFonts w:ascii="Times New Roman" w:eastAsia="Times New Roman" w:hAnsi="Times New Roman" w:cs="Times New Roman"/>
          <w:sz w:val="24"/>
          <w:szCs w:val="24"/>
          <w:lang w:eastAsia="ru-RU"/>
        </w:rPr>
        <w:t>Одинцовою</w:t>
      </w:r>
      <w:proofErr w:type="spellEnd"/>
      <w:r w:rsidRPr="004A5820">
        <w:rPr>
          <w:rFonts w:ascii="Times New Roman" w:eastAsia="Times New Roman" w:hAnsi="Times New Roman" w:cs="Times New Roman"/>
          <w:sz w:val="24"/>
          <w:szCs w:val="24"/>
          <w:lang w:eastAsia="ru-RU"/>
        </w:rPr>
        <w:t xml:space="preserve"> кончаются тем, что между ними происходит странная сцена. Она вызывает его на разговор о счастье и любви, она с любопытством, свойственным холодным и умным женщинам, выспрашивает у него, что в нем происходит, она вытягивает из него признание в любви; она с оттенком невольной нежности произносит его имя; потом, когда он, ошеломленный внезапным притоком ощущений и новых надежд, бросается к ней и прижимает ее к груди, она же отскакивает с испугом на другой конец комнаты и уверяет его, что он ее не так понял, что он ошибся.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Базаров уходит из комнаты, и тем кончаются отношениями уезжает на другой день после этого происшествия, потом видится раза два с Анной Сергеевной, даже гостит у нее вместе с Аркадием, но для него и для нее прошедшие события оказываются действительно невоскресимым прошедшим, и они смотрят друг на друга спокойно и говорят между собою тоном рассудительных и солидных людей. А между тем Базарову грустно смотреть на отношения с </w:t>
      </w:r>
      <w:proofErr w:type="spellStart"/>
      <w:r w:rsidRPr="004A5820">
        <w:rPr>
          <w:rFonts w:ascii="Times New Roman" w:eastAsia="Times New Roman" w:hAnsi="Times New Roman" w:cs="Times New Roman"/>
          <w:sz w:val="24"/>
          <w:szCs w:val="24"/>
          <w:lang w:eastAsia="ru-RU"/>
        </w:rPr>
        <w:t>Одинцовою</w:t>
      </w:r>
      <w:proofErr w:type="spellEnd"/>
      <w:r w:rsidRPr="004A5820">
        <w:rPr>
          <w:rFonts w:ascii="Times New Roman" w:eastAsia="Times New Roman" w:hAnsi="Times New Roman" w:cs="Times New Roman"/>
          <w:sz w:val="24"/>
          <w:szCs w:val="24"/>
          <w:lang w:eastAsia="ru-RU"/>
        </w:rPr>
        <w:t xml:space="preserve"> как на пережитый эпизод; он любит ее и, не давая себе воли ныть, страдать и разыгрывать несчастного любовника, становится, однако, как-то неровен в своем образе жизни, то бросается на работу, то впадает в бездействие, то просто скучает и брюзжит на окружающих людей. Высказаться он ни перед кем не хочет, да он и сам перед собою не сознается в том, что чувствует что-то похожее на тоску и на утомление. Он как-то злится и окисляется от этой неудачи, ему досадно думать, что счастье </w:t>
      </w:r>
      <w:r w:rsidRPr="004A5820">
        <w:rPr>
          <w:rFonts w:ascii="Times New Roman" w:eastAsia="Times New Roman" w:hAnsi="Times New Roman" w:cs="Times New Roman"/>
          <w:sz w:val="24"/>
          <w:szCs w:val="24"/>
          <w:lang w:eastAsia="ru-RU"/>
        </w:rPr>
        <w:lastRenderedPageBreak/>
        <w:t xml:space="preserve">поманило его и прошло мимо, и досадно чувствовать, что это событие производит на него впечатление. Все это скоро переработалось бы в его организме; он принялся бы за дело, выругал бы самым энергическим образом проклятый романтизм и неприступную барыню, водившую его за нос, и зажил бы по-прежнему, занимаясь резанием лягушек и ухаживая за менее непобедимыми красавицами. Но Тургенев не вывел Базарова из тяжелого настроения. Базаров внезапно умирает, конечно не от огорчения, и роман оканчивается, или, вернее, резко и неожиданно обрывается.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В то время как Базаров хандрит в деревне своего отца, Аркадий, влюбившийся также в Одинцову со времени губернаторского бала, но не успевший даже заинтересовать ее, сближается с ее сестрою, Катериною Сергеевною, 18-летнею девушкою, и, сам того не замечая, привязывается к ней, забывает свою прежнюю страсть и наконец делает ей предложение. Она соглашается, Аркадий женится на ней, и вот, когда он уже объявлен женихом, между ним и Базаровым, уезжающим к своему отцу, происходит следующий короткий, но выразительный разговор.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Аркадий бросился на шею к своему бывшему наставнику и другу, и слезы так и брызнули у него из глаз.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Что значит молодость! -- произнес спокойно Базаров: -- да я на Катерину Сергеевну надеюсь. Посмотри, как живо она тебя утешит.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Прощай, брат! -- сказал он Аркадию, уже взобравшись на телегу, и, указав на пару галок, сидевших рядышком на крыше конюшни, прибавил: -- вот тебе, изучай!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Это что значит? -- спросил Аркадий.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 Как? разве ты так плох в естественной истории или забыл, что галка самая почтенная, семейная птица? Тебе пример!.. Прощайте, синьор!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Телега задребезжала и покатилась</w:t>
      </w:r>
      <w:r w:rsidRPr="004A5820">
        <w:rPr>
          <w:rFonts w:ascii="Times New Roman" w:eastAsia="Times New Roman" w:hAnsi="Times New Roman" w:cs="Times New Roman"/>
          <w:sz w:val="24"/>
          <w:szCs w:val="24"/>
          <w:vertAlign w:val="superscript"/>
          <w:lang w:eastAsia="ru-RU"/>
        </w:rPr>
        <w:t>14</w:t>
      </w: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Да, Аркадий, по выражению Базарова, попал в галки и прямо из-под влияния своего друга перешел под мягкую власть своей юной супруги. Но, как бы то ни было, Аркадий свил себе гнездо, нашел себе кой-какое счастье, а Базаров остался бездомным, не согретым скитальцем. И это </w:t>
      </w:r>
      <w:proofErr w:type="gramStart"/>
      <w:r w:rsidRPr="004A5820">
        <w:rPr>
          <w:rFonts w:ascii="Times New Roman" w:eastAsia="Times New Roman" w:hAnsi="Times New Roman" w:cs="Times New Roman"/>
          <w:sz w:val="24"/>
          <w:szCs w:val="24"/>
          <w:lang w:eastAsia="ru-RU"/>
        </w:rPr>
        <w:t xml:space="preserve">не прихоть </w:t>
      </w:r>
      <w:proofErr w:type="gramEnd"/>
      <w:r w:rsidRPr="004A5820">
        <w:rPr>
          <w:rFonts w:ascii="Times New Roman" w:eastAsia="Times New Roman" w:hAnsi="Times New Roman" w:cs="Times New Roman"/>
          <w:sz w:val="24"/>
          <w:szCs w:val="24"/>
          <w:lang w:eastAsia="ru-RU"/>
        </w:rPr>
        <w:t xml:space="preserve">романиста! Это не случайное обстоятельство. Если вы, господа, сколько-нибудь понимаете характер Базарова, то вы принуждены будете согласиться, что такого человека пристроить очень мудрено и что он не может, не изменившись в основных чертах своей личности, сделаться добродетельным семьянином. Базаров может полюбить только женщину очень умную; полюбивши женщину, он не подчинит свою любовь никаким условиям; он не станет охлаждать и сдерживать себя и точно так же не станет искусственно подогревать своего чувства, когда оно остынет после полного удовлетворения. Он не способен поддерживать с женщиною обязательные отношения; его искренняя и цельная натура не подается на компромиссы и не делает уступок; он не покупает расположение женщины известными обязательствами; он берет его тогда, когда оно дается ему совершенно добровольно и безусловно. Но умные женщины у нас обыкновенно бывают осторожны и расчетливы. Их зависимое положение заставляет их бояться общественного мнения и не давать воли своим влечениям. Их страшит неизвестное будущее, им хочется застраховать его, и потому редкая умная женщина решится броситься на шею к любимому мужчине, не связав его предварительно крепким обещанием перед лицом общества и церкви. Имея дело с Базаровым, эта умная женщина поймет очень скоро, что никакое крепкое обещание не свяжет необузданной воли этого своенравного человека и что его нельзя обязать быть хорошим мужем и нежным отцом семейства. Она поймет, что Базаров или вовсе не даст никакого обещания, или, давши его в минуту полного увлечения, нарушит его </w:t>
      </w:r>
      <w:r w:rsidRPr="004A5820">
        <w:rPr>
          <w:rFonts w:ascii="Times New Roman" w:eastAsia="Times New Roman" w:hAnsi="Times New Roman" w:cs="Times New Roman"/>
          <w:sz w:val="24"/>
          <w:szCs w:val="24"/>
          <w:lang w:eastAsia="ru-RU"/>
        </w:rPr>
        <w:lastRenderedPageBreak/>
        <w:t xml:space="preserve">тогда, когда это увлечение рассеется. Словом, она поймет, что чувство Базарова свободно и останется свободным, несмотря ни на какие клятвы и контракты. Чтобы не отшатнуться от неизвестной перспективы, эта женщина должна безраздельно подчиниться влечению чувства, броситься к любимому человеку очертя голову и не спрашивая о том, что будет завтра или через год. Но так способны увлекаться только очень молодые девушки, совершенно незнакомые с жизнью, совершенно нетронутые опытом, а такие девушки не обратят внимания на Базарова или, испугавшись его резкого образа мыслей, откинутся к таким личностям, из которых со временем вырабатываются почтенные галки. У Аркадия гораздо больше шансов понравиться молодой девушке, несмотря на то, что Базаров несравненно умнее и замечательнее своего юного товарища. Женщина, способная ценить Базарова, не отдастся ему без предварительных условий, потому что такая женщина обыкновенно бывает себе на уме, знает жизнь и по расчету бережет свою репутацию. Женщина, способная увлекаться чувством, как существо наивное и мало размышлявшее, не поймет Базарова и не полюбит его. Словом, для Базарова нет женщин, способных вызвать в нем серьезное чувство и с своей стороны горячо ответить на это чувство. В настоящее время нет таких женщин, которые, умея мыслить, умели бы в то же время, без оглядки и без боязни, отдаваться влечению господствующего чувства. Как существо зависимое и страдательное, современная женщина из опыта жизни выносит ясное сознание своей зависимости и потому думает не столько о том, чтобы наслаждаться жизнью, сколько о том, чтобы не попасть в какую-нибудь неприятную переделку. Ровный комфорт, отсутствие грубых оскорблений, уверенность в завтрашнем дне для них дороги. Их за это нельзя осуждать, потому что человек, подверженный в жизни серьезным опасностям, поневоле становится осмотрительным, но вместе с тем трудно осуждать и тех мужчин, которые, не видя в современных женщинах энергии и решимости, навсегда отказываются от серьезных и прочных отношений с женщинами и пробавляются пустыми интригами и легкими победами. Если бы Базаров имел дело с </w:t>
      </w:r>
      <w:proofErr w:type="spellStart"/>
      <w:r w:rsidRPr="004A5820">
        <w:rPr>
          <w:rFonts w:ascii="Times New Roman" w:eastAsia="Times New Roman" w:hAnsi="Times New Roman" w:cs="Times New Roman"/>
          <w:sz w:val="24"/>
          <w:szCs w:val="24"/>
          <w:lang w:eastAsia="ru-RU"/>
        </w:rPr>
        <w:t>Асею</w:t>
      </w:r>
      <w:proofErr w:type="spellEnd"/>
      <w:r w:rsidRPr="004A5820">
        <w:rPr>
          <w:rFonts w:ascii="Times New Roman" w:eastAsia="Times New Roman" w:hAnsi="Times New Roman" w:cs="Times New Roman"/>
          <w:sz w:val="24"/>
          <w:szCs w:val="24"/>
          <w:lang w:eastAsia="ru-RU"/>
        </w:rPr>
        <w:t>, или с Натальею (в "Рудине"), или с Верою (в "Фаусте"), то он бы, конечно, не отступил в решительную минуту, но дело в том, что женщины, подобные Асе, Наталье и Вере, увлекаются сладкоречивыми фразерами, а пред сильными людьми вроде Базарова чувствуют только робость, близкую к антипатии. Таких женщин надо приласкать, а Базаров никого ласкать не умеет. Повторяю, в настоящее время нет женщин, способных серьезно ответить на серьезное чувство Базарова, и-- пока женщина будет находиться в теперешнем зависимом положении, пока за каждым ее шагом будут наблюдать и она сама, и нежные родители, и заботливые родственники, и то, что называется общественным мнением, до тех пор Базаровы будут жить и умирать бобылями, до тех пор согревающая нежная любовь умной и развитой женщины "будет им известна только по слухам да по романам. Базаров не дает женщине никаких гарантий; он доставляет ей только своею особою непосредственное наслаждение, в том случае, если его особа нравится; но в настоящее время женщина не может отдаваться непосредственному наслаждению, потому что за этим наслаждением всегда выдвигается грозный вопрос: а что же потом? Любовь без гарантий и условий не употребительна, а любви с гарантиями и условиями Базаров не понимает. Любовь так любовь думает он, торг так торг, "а смешивать эти два ремесла"</w:t>
      </w:r>
      <w:r w:rsidRPr="004A5820">
        <w:rPr>
          <w:rFonts w:ascii="Times New Roman" w:eastAsia="Times New Roman" w:hAnsi="Times New Roman" w:cs="Times New Roman"/>
          <w:sz w:val="24"/>
          <w:szCs w:val="24"/>
          <w:vertAlign w:val="superscript"/>
          <w:lang w:eastAsia="ru-RU"/>
        </w:rPr>
        <w:t>15</w:t>
      </w:r>
      <w:r w:rsidRPr="004A5820">
        <w:rPr>
          <w:rFonts w:ascii="Times New Roman" w:eastAsia="Times New Roman" w:hAnsi="Times New Roman" w:cs="Times New Roman"/>
          <w:sz w:val="24"/>
          <w:szCs w:val="24"/>
          <w:lang w:eastAsia="ru-RU"/>
        </w:rPr>
        <w:t xml:space="preserve">, по его мнению, неудобно и неприятно. </w:t>
      </w:r>
      <w:r w:rsidRPr="004A5820">
        <w:rPr>
          <w:rFonts w:ascii="Times New Roman" w:eastAsia="Times New Roman" w:hAnsi="Times New Roman" w:cs="Times New Roman"/>
          <w:i/>
          <w:iCs/>
          <w:sz w:val="24"/>
          <w:szCs w:val="24"/>
          <w:lang w:eastAsia="ru-RU"/>
        </w:rPr>
        <w:t>К сожалению</w:t>
      </w:r>
      <w:r w:rsidRPr="004A5820">
        <w:rPr>
          <w:rFonts w:ascii="Times New Roman" w:eastAsia="Times New Roman" w:hAnsi="Times New Roman" w:cs="Times New Roman"/>
          <w:sz w:val="24"/>
          <w:szCs w:val="24"/>
          <w:lang w:eastAsia="ru-RU"/>
        </w:rPr>
        <w:t xml:space="preserve">, я должен заметить, что </w:t>
      </w:r>
      <w:r w:rsidRPr="004A5820">
        <w:rPr>
          <w:rFonts w:ascii="Times New Roman" w:eastAsia="Times New Roman" w:hAnsi="Times New Roman" w:cs="Times New Roman"/>
          <w:i/>
          <w:iCs/>
          <w:sz w:val="24"/>
          <w:szCs w:val="24"/>
          <w:lang w:eastAsia="ru-RU"/>
        </w:rPr>
        <w:t>безнравственные</w:t>
      </w:r>
      <w:r w:rsidRPr="004A5820">
        <w:rPr>
          <w:rFonts w:ascii="Times New Roman" w:eastAsia="Times New Roman" w:hAnsi="Times New Roman" w:cs="Times New Roman"/>
          <w:sz w:val="24"/>
          <w:szCs w:val="24"/>
          <w:lang w:eastAsia="ru-RU"/>
        </w:rPr>
        <w:t xml:space="preserve"> и </w:t>
      </w:r>
      <w:r w:rsidRPr="004A5820">
        <w:rPr>
          <w:rFonts w:ascii="Times New Roman" w:eastAsia="Times New Roman" w:hAnsi="Times New Roman" w:cs="Times New Roman"/>
          <w:i/>
          <w:iCs/>
          <w:sz w:val="24"/>
          <w:szCs w:val="24"/>
          <w:lang w:eastAsia="ru-RU"/>
        </w:rPr>
        <w:t>пагубные</w:t>
      </w:r>
      <w:r w:rsidRPr="004A5820">
        <w:rPr>
          <w:rFonts w:ascii="Times New Roman" w:eastAsia="Times New Roman" w:hAnsi="Times New Roman" w:cs="Times New Roman"/>
          <w:sz w:val="24"/>
          <w:szCs w:val="24"/>
          <w:lang w:eastAsia="ru-RU"/>
        </w:rPr>
        <w:t xml:space="preserve"> убеждения Базарова находят себе во многих хороших людях сознательное сочувствие.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IX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lastRenderedPageBreak/>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Рассмотрю теперь три обстоятельства в романе Тургенева: 1) отношение Базарова к простому народу, 2) ухаживание Базарова за </w:t>
      </w:r>
      <w:proofErr w:type="spellStart"/>
      <w:r w:rsidRPr="004A5820">
        <w:rPr>
          <w:rFonts w:ascii="Times New Roman" w:eastAsia="Times New Roman" w:hAnsi="Times New Roman" w:cs="Times New Roman"/>
          <w:sz w:val="24"/>
          <w:szCs w:val="24"/>
          <w:lang w:eastAsia="ru-RU"/>
        </w:rPr>
        <w:t>Фенечкою</w:t>
      </w:r>
      <w:proofErr w:type="spellEnd"/>
      <w:r w:rsidRPr="004A5820">
        <w:rPr>
          <w:rFonts w:ascii="Times New Roman" w:eastAsia="Times New Roman" w:hAnsi="Times New Roman" w:cs="Times New Roman"/>
          <w:sz w:val="24"/>
          <w:szCs w:val="24"/>
          <w:lang w:eastAsia="ru-RU"/>
        </w:rPr>
        <w:t xml:space="preserve"> и 3) дуэль Базарова с Павлом Петровичем.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В отношениях Базарова к простому народу надо заметить прежде всего отсутствие всякой вычурности и всякой сладости. Народу это нравится, и потому Базарова любит прислуга, любят ребятишки, несмотря на то, что он с ними вовсе не миндальничает и не задаривает их ни деньгами, ни пряниками. Заметив в одном месте, что Базарова любят простые люди, Тургенев говорит в другом месте, что мужики смотрят на него как на шута горохового. Эти два показания нисколько не противоречат друг другу. Базаров держит себя с мужиками просто, не обнаруживает ни барства, ни приторного желания подделаться под их говор и поучить их уму-разуму, и потому мужики, говоря с ним, не робеют и не стесняются; но, с другой стороны, Базаров и по обращению, и по языку, и по понятиям совершенно расходится как с ними, так и с теми помещиками, которых мужики привыкли видеть и слушать. Они смотрят на него как на странное, исключительное явление, ни то ни се, и будут смотреть таким образом на господ, подобных Базарову, до тех пор, пока их не разведется больше и пока к ним не успеют приглядеться. У мужиков лежит сердце к Базарову, потому что они видят в нем простого и умного человека, но в то же время этот человек для них чужой, потому что он не знает их быта, их потребностей, их надежд и опасений, их понятий верований и предрассудков.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После своего неудавшегося романа с </w:t>
      </w:r>
      <w:proofErr w:type="spellStart"/>
      <w:r w:rsidRPr="004A5820">
        <w:rPr>
          <w:rFonts w:ascii="Times New Roman" w:eastAsia="Times New Roman" w:hAnsi="Times New Roman" w:cs="Times New Roman"/>
          <w:sz w:val="24"/>
          <w:szCs w:val="24"/>
          <w:lang w:eastAsia="ru-RU"/>
        </w:rPr>
        <w:t>Одинцовою</w:t>
      </w:r>
      <w:proofErr w:type="spellEnd"/>
      <w:r w:rsidRPr="004A5820">
        <w:rPr>
          <w:rFonts w:ascii="Times New Roman" w:eastAsia="Times New Roman" w:hAnsi="Times New Roman" w:cs="Times New Roman"/>
          <w:sz w:val="24"/>
          <w:szCs w:val="24"/>
          <w:lang w:eastAsia="ru-RU"/>
        </w:rPr>
        <w:t xml:space="preserve"> Базаров снова приезжает в деревню к Кирсановым и начинает заигрывать с </w:t>
      </w:r>
      <w:proofErr w:type="spellStart"/>
      <w:r w:rsidRPr="004A5820">
        <w:rPr>
          <w:rFonts w:ascii="Times New Roman" w:eastAsia="Times New Roman" w:hAnsi="Times New Roman" w:cs="Times New Roman"/>
          <w:sz w:val="24"/>
          <w:szCs w:val="24"/>
          <w:lang w:eastAsia="ru-RU"/>
        </w:rPr>
        <w:t>Фенечкою</w:t>
      </w:r>
      <w:proofErr w:type="spellEnd"/>
      <w:r w:rsidRPr="004A5820">
        <w:rPr>
          <w:rFonts w:ascii="Times New Roman" w:eastAsia="Times New Roman" w:hAnsi="Times New Roman" w:cs="Times New Roman"/>
          <w:sz w:val="24"/>
          <w:szCs w:val="24"/>
          <w:lang w:eastAsia="ru-RU"/>
        </w:rPr>
        <w:t xml:space="preserve">, любовницею Николая Петровича. </w:t>
      </w:r>
      <w:proofErr w:type="spellStart"/>
      <w:r w:rsidRPr="004A5820">
        <w:rPr>
          <w:rFonts w:ascii="Times New Roman" w:eastAsia="Times New Roman" w:hAnsi="Times New Roman" w:cs="Times New Roman"/>
          <w:sz w:val="24"/>
          <w:szCs w:val="24"/>
          <w:lang w:eastAsia="ru-RU"/>
        </w:rPr>
        <w:t>Фенечка</w:t>
      </w:r>
      <w:proofErr w:type="spellEnd"/>
      <w:r w:rsidRPr="004A5820">
        <w:rPr>
          <w:rFonts w:ascii="Times New Roman" w:eastAsia="Times New Roman" w:hAnsi="Times New Roman" w:cs="Times New Roman"/>
          <w:sz w:val="24"/>
          <w:szCs w:val="24"/>
          <w:lang w:eastAsia="ru-RU"/>
        </w:rPr>
        <w:t xml:space="preserve"> ему </w:t>
      </w:r>
      <w:proofErr w:type="gramStart"/>
      <w:r w:rsidRPr="004A5820">
        <w:rPr>
          <w:rFonts w:ascii="Times New Roman" w:eastAsia="Times New Roman" w:hAnsi="Times New Roman" w:cs="Times New Roman"/>
          <w:sz w:val="24"/>
          <w:szCs w:val="24"/>
          <w:lang w:eastAsia="ru-RU"/>
        </w:rPr>
        <w:t>нравится</w:t>
      </w:r>
      <w:proofErr w:type="gramEnd"/>
      <w:r w:rsidRPr="004A5820">
        <w:rPr>
          <w:rFonts w:ascii="Times New Roman" w:eastAsia="Times New Roman" w:hAnsi="Times New Roman" w:cs="Times New Roman"/>
          <w:sz w:val="24"/>
          <w:szCs w:val="24"/>
          <w:lang w:eastAsia="ru-RU"/>
        </w:rPr>
        <w:t xml:space="preserve"> как пухленькая молоденькая женщина; он ей нравится как добрый, простой и веселый человек. В одно прекрасное июльское утро он успевает напечатлеть на ее свежие губки полновесный поцелуй; она слабо сопротивляется, так что ему удается "возобновить и продлить свой поцелуй"</w:t>
      </w:r>
      <w:r w:rsidRPr="004A5820">
        <w:rPr>
          <w:rFonts w:ascii="Times New Roman" w:eastAsia="Times New Roman" w:hAnsi="Times New Roman" w:cs="Times New Roman"/>
          <w:sz w:val="24"/>
          <w:szCs w:val="24"/>
          <w:vertAlign w:val="superscript"/>
          <w:lang w:eastAsia="ru-RU"/>
        </w:rPr>
        <w:t>16</w:t>
      </w:r>
      <w:r w:rsidRPr="004A5820">
        <w:rPr>
          <w:rFonts w:ascii="Times New Roman" w:eastAsia="Times New Roman" w:hAnsi="Times New Roman" w:cs="Times New Roman"/>
          <w:sz w:val="24"/>
          <w:szCs w:val="24"/>
          <w:lang w:eastAsia="ru-RU"/>
        </w:rPr>
        <w:t xml:space="preserve">. На этом месте его любовное похождение обрывается; ему, как видно, вообще не везло в то лето, так что ни одна интрига не доводилась до счастливого окончания, хотя все они начинались при самых благоприятных предзнаменованиях.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Вслед за тем Базаров уезжает из деревни Кирсановых, и Тургенев напутствует его следующими словами: "Ему и в голову не пришло, что он в этом доме нарушил все права гостеприимства"</w:t>
      </w:r>
      <w:r w:rsidRPr="004A5820">
        <w:rPr>
          <w:rFonts w:ascii="Times New Roman" w:eastAsia="Times New Roman" w:hAnsi="Times New Roman" w:cs="Times New Roman"/>
          <w:sz w:val="24"/>
          <w:szCs w:val="24"/>
          <w:vertAlign w:val="superscript"/>
          <w:lang w:eastAsia="ru-RU"/>
        </w:rPr>
        <w:t>17</w:t>
      </w: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Увидавши, что Базаров поцеловал </w:t>
      </w:r>
      <w:proofErr w:type="spellStart"/>
      <w:r w:rsidRPr="004A5820">
        <w:rPr>
          <w:rFonts w:ascii="Times New Roman" w:eastAsia="Times New Roman" w:hAnsi="Times New Roman" w:cs="Times New Roman"/>
          <w:sz w:val="24"/>
          <w:szCs w:val="24"/>
          <w:lang w:eastAsia="ru-RU"/>
        </w:rPr>
        <w:t>Фенечку</w:t>
      </w:r>
      <w:proofErr w:type="spellEnd"/>
      <w:r w:rsidRPr="004A5820">
        <w:rPr>
          <w:rFonts w:ascii="Times New Roman" w:eastAsia="Times New Roman" w:hAnsi="Times New Roman" w:cs="Times New Roman"/>
          <w:sz w:val="24"/>
          <w:szCs w:val="24"/>
          <w:lang w:eastAsia="ru-RU"/>
        </w:rPr>
        <w:t>, Павел Петрович, давно уже питавший ненависть к "</w:t>
      </w:r>
      <w:proofErr w:type="spellStart"/>
      <w:r w:rsidRPr="004A5820">
        <w:rPr>
          <w:rFonts w:ascii="Times New Roman" w:eastAsia="Times New Roman" w:hAnsi="Times New Roman" w:cs="Times New Roman"/>
          <w:sz w:val="24"/>
          <w:szCs w:val="24"/>
          <w:lang w:eastAsia="ru-RU"/>
        </w:rPr>
        <w:t>лекаришке</w:t>
      </w:r>
      <w:proofErr w:type="spellEnd"/>
      <w:r w:rsidRPr="004A5820">
        <w:rPr>
          <w:rFonts w:ascii="Times New Roman" w:eastAsia="Times New Roman" w:hAnsi="Times New Roman" w:cs="Times New Roman"/>
          <w:sz w:val="24"/>
          <w:szCs w:val="24"/>
          <w:lang w:eastAsia="ru-RU"/>
        </w:rPr>
        <w:t xml:space="preserve">" и нигилисту и, кроме того, неравнодушный к </w:t>
      </w:r>
      <w:proofErr w:type="spellStart"/>
      <w:r w:rsidRPr="004A5820">
        <w:rPr>
          <w:rFonts w:ascii="Times New Roman" w:eastAsia="Times New Roman" w:hAnsi="Times New Roman" w:cs="Times New Roman"/>
          <w:sz w:val="24"/>
          <w:szCs w:val="24"/>
          <w:lang w:eastAsia="ru-RU"/>
        </w:rPr>
        <w:t>Фенечке</w:t>
      </w:r>
      <w:proofErr w:type="spellEnd"/>
      <w:r w:rsidRPr="004A5820">
        <w:rPr>
          <w:rFonts w:ascii="Times New Roman" w:eastAsia="Times New Roman" w:hAnsi="Times New Roman" w:cs="Times New Roman"/>
          <w:sz w:val="24"/>
          <w:szCs w:val="24"/>
          <w:lang w:eastAsia="ru-RU"/>
        </w:rPr>
        <w:t xml:space="preserve">, которая почему-то напоминает ему прежнюю любимую женщину, вызывает нашего героя на дуэль. Базаров стреляется с ним, ранит его в ногу, потом сам перевязывает эту рану и на другой день уезжает, видя, что ему после этой истории неудобно оставаться в доме Кирсановых. Дуэль, по понятиям Базарова, нелепость. Спрашивается, хорошо ли поступил Базаров, принявши вызов Павла Петровича? Этот вопрос сводится на другой, более общий вопрос: позволительно ли вообще в жизни отступать от своих теоретических убеждений? Насчет понятия убеждение господствуют различные мнения, которые можно свести к двум главным оттенкам. Идеалисты и фанатики готовы всё сломать перед своим убеждением -- и чужую личность, и свои интересы, и часто даже непреложные факты и законы жизни. Они кричат об убеждениях, не анализируя этого понятия, и потому решительно не хотят и не умеют взять в толк, что человек всегда дороже мозгового вывода, в силу простой математической аксиомы, говорящей нам, что целое всегда больше части. Идеалисты и фанатики скажут таким образом, что отступать в жизни от теоретических убеждений -- всегда позорно и преступно. Это не помешает многим идеалистам и фанатикам при случае струсить и попятиться, а </w:t>
      </w:r>
      <w:r w:rsidRPr="004A5820">
        <w:rPr>
          <w:rFonts w:ascii="Times New Roman" w:eastAsia="Times New Roman" w:hAnsi="Times New Roman" w:cs="Times New Roman"/>
          <w:sz w:val="24"/>
          <w:szCs w:val="24"/>
          <w:lang w:eastAsia="ru-RU"/>
        </w:rPr>
        <w:lastRenderedPageBreak/>
        <w:t xml:space="preserve">потом упрекать себя в практической несостоятельности и заниматься угрызениями совести. Есть другие люди, которые не скрывают от себя того, что им иногда приходится делать нелепости, а даже вовсе не желают обратить свою жизнь в логическую выкладку. К числу таких людей принадлежит Базаров. Он говорит себе: "Я знаю, что дуэль -- нелепость, но в данную минуту я вижу, что мне от нее отказаться решительно неудобно. По-моему, лучше сделать нелепость, чем, оставаясь благоразумным до последней степени, получить удар от руки или от трости Павла Петровича". Стоик Эпиктет, конечно, поступил бы иначе и даже решился бы с особенным удовольствием пострадать за свои убеждения, но Базаров слишком умен, чтобы быть идеалистом вообще и стоиком в особенности. Когда он размышляет, тогда дает своему мозгу полную свободу и не старается прийти к заранее назначенным выводам; когда он хочет действовать, тогда он по своему благоусмотрению применяет или не применяет свой логический вывод, пускает его в ход или оставляет его под спудом. Дело в том, что мысль наша свободна, а действия наши происходят во времени и в пространстве; между верною мыслью и благоразумным поступком такая же разница, как между математическим и физическим маятником. Базаров знает это и потому в своих поступках руководствуется практическим смыслом, </w:t>
      </w:r>
      <w:proofErr w:type="spellStart"/>
      <w:r w:rsidRPr="004A5820">
        <w:rPr>
          <w:rFonts w:ascii="Times New Roman" w:eastAsia="Times New Roman" w:hAnsi="Times New Roman" w:cs="Times New Roman"/>
          <w:sz w:val="24"/>
          <w:szCs w:val="24"/>
          <w:lang w:eastAsia="ru-RU"/>
        </w:rPr>
        <w:t>сметкою</w:t>
      </w:r>
      <w:proofErr w:type="spellEnd"/>
      <w:r w:rsidRPr="004A5820">
        <w:rPr>
          <w:rFonts w:ascii="Times New Roman" w:eastAsia="Times New Roman" w:hAnsi="Times New Roman" w:cs="Times New Roman"/>
          <w:sz w:val="24"/>
          <w:szCs w:val="24"/>
          <w:lang w:eastAsia="ru-RU"/>
        </w:rPr>
        <w:t xml:space="preserve"> и навыком, а не теоретическими соображениями.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Х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В конце романа Базаров умирает; его смерть -- случайность; он умирает от хирургического отравления, то есть от небольшого пореза, сделанного во время рассечения трупа. Это событие не находится в связи с общею нитью романа; оно не вытекает из предыдущих событий, но оно необходимо для художника, чтобы дорисовать характер своего героя. Действие романа происходит летом 1859 года; в течение 1860 и 1861 года Базаров не мог бы сделать ничего такого, что бы показало нам приложение его миросозерцания к жизни; он бы по-прежнему резал лягушек, возился бы с микроскопом и, насмехаясь над различными проявлениями романтизма, пользовался бы благами жизни по мере сил и возможности. Все это были бы только задатки; судить о том, что разовьется из этих задатков, можно будет только тогда, когда Базарову и его сверстникам минет лет пятьдесят и когда им на смену выдвинется новое поколение, которое в свою очередь отнесется критически к своим предшественникам. Такие люди, как Базаров, не определяются вполне одним эпизодом, выхваченным из их жизни. Такого рода эпизод дает нам только смутное понятие о том, что в этих людях таятся колоссальные силы. В чем выразятся эти силы? На этот вопрос может отвечать только биография этих людей или история их народа, а биография, как известно, пишется после смерти деятеля, точно так же, как история пишется тогда, когда событие уже совершилось. Из Базаровых, при известных обстоятельствах, вырабатываются великие исторические деятели; такие люди долго остаются молодыми, сильными и годными на всякую работу; они не вдаются в односторонность, не привязываются к теории, не прирастают к специальным занятиям; они всегда готовы променять одну сферу деятельности на другую, более широкую и более занимательную; они всегда готовы выйти из ученого кабинета и лаборатории; это не труженики; углубляясь в тщательные исследования специальных вопросов науки, эти люди никогда не теряют из виду того великого мира, который вмещает в себя их лабораторию и их самих, со всею их наукою и со всеми их инструментами и аппаратами; когда жизнь серьезно шевельнет их мозговые нервы, тогда они бросят микроскоп и скальпель, </w:t>
      </w:r>
      <w:r w:rsidRPr="004A5820">
        <w:rPr>
          <w:rFonts w:ascii="Times New Roman" w:eastAsia="Times New Roman" w:hAnsi="Times New Roman" w:cs="Times New Roman"/>
          <w:sz w:val="24"/>
          <w:szCs w:val="24"/>
          <w:lang w:eastAsia="ru-RU"/>
        </w:rPr>
        <w:lastRenderedPageBreak/>
        <w:t>тогда они оставят недописанным какое-нибудь ученейшее исследование о костях или перепонках, Базаров никогда не сделается фанатиком, жрецом науки, никогда не возведет ее в кумир, никогда не обречет своей жизни на ее служение; постоянно сохраняя скептическое отношение к самой науке, он не даст ей приобрести самостоятельное значение; он будет ею заниматься или для того, чтобы дать работу своему мозгу, или для того, чтобы выжать из нее непосредственную пользу для себя и для других. Медициною он будет заниматься отчасти для препровождения времени, отчасти как хлебным и полезным ремеслом. Если представится другое занятие, более интересное, более хлебное, более полезное, -- он оставит медицину, точно так же как Вениамин Франклин оставил типографский станок</w:t>
      </w:r>
      <w:r w:rsidRPr="004A5820">
        <w:rPr>
          <w:rFonts w:ascii="Times New Roman" w:eastAsia="Times New Roman" w:hAnsi="Times New Roman" w:cs="Times New Roman"/>
          <w:sz w:val="24"/>
          <w:szCs w:val="24"/>
          <w:vertAlign w:val="superscript"/>
          <w:lang w:eastAsia="ru-RU"/>
        </w:rPr>
        <w:t>18</w:t>
      </w:r>
      <w:r w:rsidRPr="004A5820">
        <w:rPr>
          <w:rFonts w:ascii="Times New Roman" w:eastAsia="Times New Roman" w:hAnsi="Times New Roman" w:cs="Times New Roman"/>
          <w:sz w:val="24"/>
          <w:szCs w:val="24"/>
          <w:lang w:eastAsia="ru-RU"/>
        </w:rPr>
        <w:t xml:space="preserve">. Базаров -- человек жизни, человек дела, но возьмется он за дело только тогда, когда увидит возможность действовать не машинально. Его не подкупят обманчивые формы; внешние усовершенствования не победят его упорного скептицизма; он не примет случайной оттепели за наступление весны и проведет всю жизнь в своей лаборатории, если в сознании нашего общества не произойдет существенных изменений. Если же в сознании, а следовательно, и в жизни общества произойдут желаемые изменения, тогда люди, подобные Базарову, окажутся готовыми, потому что постоянный труд мысли не даст им залениться, залежаться и заржаветь, а постоянно бодрствующий скептицизм не позволит им сделаться фанатиками специальности или вялыми последователями односторонней доктрины. Кто решится отгадывать будущее и бросать на ветер гипотезы? Кто решится дорисовывать такой тип, который только что начинает складываться и обозначаться и который может быть дорисован только временем и событиями? ^Не имея возможности показать нам, как живет и действует Базаров, Тургенев показал нам, как он умирает. Этого на первый раз довольно, чтобы составить себе понятие о силах Базарова, о тех силах, которых полное развитие могло обозначиться только жизнью, </w:t>
      </w:r>
      <w:proofErr w:type="spellStart"/>
      <w:r w:rsidRPr="004A5820">
        <w:rPr>
          <w:rFonts w:ascii="Times New Roman" w:eastAsia="Times New Roman" w:hAnsi="Times New Roman" w:cs="Times New Roman"/>
          <w:sz w:val="24"/>
          <w:szCs w:val="24"/>
          <w:lang w:eastAsia="ru-RU"/>
        </w:rPr>
        <w:t>борьбою</w:t>
      </w:r>
      <w:proofErr w:type="spellEnd"/>
      <w:r w:rsidRPr="004A5820">
        <w:rPr>
          <w:rFonts w:ascii="Times New Roman" w:eastAsia="Times New Roman" w:hAnsi="Times New Roman" w:cs="Times New Roman"/>
          <w:sz w:val="24"/>
          <w:szCs w:val="24"/>
          <w:lang w:eastAsia="ru-RU"/>
        </w:rPr>
        <w:t xml:space="preserve">, действиями и результатами. Что Базаров не фразер -- это увидит всякий, вглядываясь в эту личность с первой минуты ее появления в романе. Что отрицание и скептицизм этого человека сознаны и прочувствованы, а не надеты для прихоти и для пущей важности, -- в этом убеждает каждого беспристрастного читателя непосредственное ощущение. В Базарове есть сила, самостоятельность, энергия, которой не бывает у фразеров и подражателей. Но если бы кто-нибудь захотел не заметить и не почувствовать в нем присутствия этой силы, если бы кто-нибудь захотел подвергнуть ее сомнению, то единственным фактом, торжественно и безапелляционно опровергающим это нелепое сомнение, была бы смерть Базарова. Влияние его на окружающих людей ничего не доказывает; ведь и Рудин имел влияние; на безрыбье и рак рыба, и на людей, подобных Аркадию, Николаю Петровичу, Василию Ивановичу и Арине </w:t>
      </w:r>
      <w:proofErr w:type="spellStart"/>
      <w:r w:rsidRPr="004A5820">
        <w:rPr>
          <w:rFonts w:ascii="Times New Roman" w:eastAsia="Times New Roman" w:hAnsi="Times New Roman" w:cs="Times New Roman"/>
          <w:sz w:val="24"/>
          <w:szCs w:val="24"/>
          <w:lang w:eastAsia="ru-RU"/>
        </w:rPr>
        <w:t>Власьевне</w:t>
      </w:r>
      <w:proofErr w:type="spellEnd"/>
      <w:r w:rsidRPr="004A5820">
        <w:rPr>
          <w:rFonts w:ascii="Times New Roman" w:eastAsia="Times New Roman" w:hAnsi="Times New Roman" w:cs="Times New Roman"/>
          <w:sz w:val="24"/>
          <w:szCs w:val="24"/>
          <w:lang w:eastAsia="ru-RU"/>
        </w:rPr>
        <w:t>, больно нетрудно произвести сильное впечатление. Но смотреть в глаза смерти, предвидеть ее приближение, не стараясь себя обмануть, оставаться верным себе до последней минуты, не ослабеть и не струсить -- это дело сильного характера. Умереть так, как умер Базаров, -- все равно что сделать великий подвиг; этот подвиг остается без последствий, но та доза энергии, которая тратится на подвиг, на блестящее и полезное дело, истрачена здесь на простой и неизбежный физиологический процесс. Оттого, что Базаров умер твердо и спокойно, никто не почувствовал себе ни облегчения, ни пользы, но такой человек, который умеет умирать спокойно и твердо, не отступит перед препятствием и не струсит перед опасностью. Описание смерти Базарова составляет лучшее место в романе Тургенева, я сомневаюсь даже, чтобы во всех произведениях нашего художника нашлось что-нибудь более замечательное. Выписывать какой-нибудь отрывок из этого великолепного эпизода я считаю невозможным; это значило бы уродовать цельность впечатления; по-настоящему следовало бы выписать целых десять страниц</w:t>
      </w:r>
      <w:r w:rsidRPr="004A5820">
        <w:rPr>
          <w:rFonts w:ascii="Times New Roman" w:eastAsia="Times New Roman" w:hAnsi="Times New Roman" w:cs="Times New Roman"/>
          <w:sz w:val="24"/>
          <w:szCs w:val="24"/>
          <w:vertAlign w:val="superscript"/>
          <w:lang w:eastAsia="ru-RU"/>
        </w:rPr>
        <w:t>19</w:t>
      </w:r>
      <w:r w:rsidRPr="004A5820">
        <w:rPr>
          <w:rFonts w:ascii="Times New Roman" w:eastAsia="Times New Roman" w:hAnsi="Times New Roman" w:cs="Times New Roman"/>
          <w:sz w:val="24"/>
          <w:szCs w:val="24"/>
          <w:lang w:eastAsia="ru-RU"/>
        </w:rPr>
        <w:t xml:space="preserve">, но место не позволяет мне этого </w:t>
      </w:r>
      <w:r w:rsidRPr="004A5820">
        <w:rPr>
          <w:rFonts w:ascii="Times New Roman" w:eastAsia="Times New Roman" w:hAnsi="Times New Roman" w:cs="Times New Roman"/>
          <w:sz w:val="24"/>
          <w:szCs w:val="24"/>
          <w:lang w:eastAsia="ru-RU"/>
        </w:rPr>
        <w:lastRenderedPageBreak/>
        <w:t xml:space="preserve">сделать; кроме того, я надеюсь, что все мои читатели прочли или прочтут роман Тургенева, и потому, не извлекая из него ни одной строки, я постараюсь только проследить и объяснить с начала до конца болезни психическое состояние Базарова. Обрезав себе палец при рассечении трупа и не имевши возможности тотчас прижечь ранку ляписом или железом, Базаров через четыре часа после этого события приходит к отцу и прижигает себе больное место, не скрывая ни от себя, ни от Василия Ивановича бесполезности этой меры в том случае, если гной разлагающегося трупа проник в ранку и смешался с кровью. Василий Иванович, как медик, знает, как велика опасность, но не решается взглянуть ей в глаза и старается обмануть самого себя. Проходит два дня. Базаров крепится, не ложится в постель, но чувствует жар и озноб, теряет аппетит и страдает сильною головною болью. Участие и расспросы отца раздражают его, потому что он знает, что все это не поможет и что старик только самого себя лелеет и тешит пустыми иллюзиями. Ему досадно видеть, что мужчина, и притом медик, не смеет видеть дело в настоящем свете. Арину </w:t>
      </w:r>
      <w:proofErr w:type="spellStart"/>
      <w:r w:rsidRPr="004A5820">
        <w:rPr>
          <w:rFonts w:ascii="Times New Roman" w:eastAsia="Times New Roman" w:hAnsi="Times New Roman" w:cs="Times New Roman"/>
          <w:sz w:val="24"/>
          <w:szCs w:val="24"/>
          <w:lang w:eastAsia="ru-RU"/>
        </w:rPr>
        <w:t>Власьевну</w:t>
      </w:r>
      <w:proofErr w:type="spellEnd"/>
      <w:r w:rsidRPr="004A5820">
        <w:rPr>
          <w:rFonts w:ascii="Times New Roman" w:eastAsia="Times New Roman" w:hAnsi="Times New Roman" w:cs="Times New Roman"/>
          <w:sz w:val="24"/>
          <w:szCs w:val="24"/>
          <w:lang w:eastAsia="ru-RU"/>
        </w:rPr>
        <w:t xml:space="preserve"> Базаров бережет; он говорит ей, что простудился; на третий день ложится в постель и просит прислать ему липового чаю. На четвертый день он обращается к отцу, прямо и серьезно говорит ему, что скоро умрет, показывает ему красные пятна, выступившие на теле и служащие признаком заражения, называет ему медицинским термином свою болезнь и холодно опровергает робкие возражения растерявшегося старика. А между тем ему хочется жить, жаль прощаться с самосознанием, с своею мыслью, с своею сильною личностью, но эта боль расставания с молодою жизнью и с неизношенными силами выражается не в мягкой грусти, а в желчной, иронической досаде, в презрительном отношении к себе, как к бессильному существу, и к той грубой, нелепой случайности, которая смяла и задавила его. Нигилист остается верен себе до последней минуты.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Как медик, он видел, что люди зараженные всегда умирают, и он не сомневается в непреложности этого закона, несмотря на то, что этот закон осуждает его на смерть. Точно так же он в критическую минуту не меняет своего мрачного миросозерцания на другое, более отрадное; как медик и как человек, он не утешает себя миражами.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Образ единственного существа, возбудившего в Базарове сильное чувство и внушившего ему уважение, приходит ему на ум в то время, когда он собирается прощаться с жизнью. Этот образ, вероятно, и раньше носился перед его воображением, потому что насильственно сдавленное чувство еще не успело умереть, но тут, прощаясь с жизнью и чувствуя приближение бреда, он просит Василия Ивановича послать нарочного к Анне Сергеевне и объявить ей, что Базаров умирает и приказал ей кланяться. Надеялся ли он увидеть ее перед смертью или просто хотел ей дать весть о себе, -- это невозможно решить; может быть, ему было приятно, произнося при другом человеке имя любимой женщины, живее представить себе ее красивое лицо, ее спокойные, умные глаза, ее молодое, роскошное тело. Он любит только одно существо в мире, и те нежные мотивы чувства, которые он давил в себе, как романтизм, теперь всплывают на поверхность, это </w:t>
      </w:r>
      <w:proofErr w:type="gramStart"/>
      <w:r w:rsidRPr="004A5820">
        <w:rPr>
          <w:rFonts w:ascii="Times New Roman" w:eastAsia="Times New Roman" w:hAnsi="Times New Roman" w:cs="Times New Roman"/>
          <w:sz w:val="24"/>
          <w:szCs w:val="24"/>
          <w:lang w:eastAsia="ru-RU"/>
        </w:rPr>
        <w:t xml:space="preserve">не признак </w:t>
      </w:r>
      <w:proofErr w:type="gramEnd"/>
      <w:r w:rsidRPr="004A5820">
        <w:rPr>
          <w:rFonts w:ascii="Times New Roman" w:eastAsia="Times New Roman" w:hAnsi="Times New Roman" w:cs="Times New Roman"/>
          <w:sz w:val="24"/>
          <w:szCs w:val="24"/>
          <w:lang w:eastAsia="ru-RU"/>
        </w:rPr>
        <w:t xml:space="preserve">слабости, это естественное проявление чувства, высвободившегося из-под гнета рассудочности; Базаров не изменяет себе; приближение смерти не перерождает его; напротив, он становится естественнее, человечнее, непринужденнее, чем он был в полном здоровье. Молодая, красивая женщина часто бывает привлекательнее в простой утренней блузе, чем в богатом бальном платье. Так точно (умирающий Базаров, распустивший свою натуру, давший себе полную волю, возбуждает больше сочувствия, чем тот же Базаров, когда он холодным рассудком контролирует каждое свое движение и постоянно ловит себя на романтических поползновениях.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lastRenderedPageBreak/>
        <w:t xml:space="preserve">   Если человек, ослабляя контроль над самим собою, становится лучше и человечнее, то это служит энергическим доказательством цельности, полноты а естественного богатства натуры. Рассудочность Базарова была в нем простительною и понятною крайностью; эта крайность, заставлявшая его мудрить над собою и ломать себя, исчезла бы от действия времени и жизни; она исчезла точно так же во время приближения смерти. Он сделался человеком, вместо того чтобы быть воплощением теории нигилизма, и, как человек, он выразил желание видеть любимую женщину.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Анна Сергеевна приезжает. Базаров говорит с нею ласково и спокойно, не скрывая легкого оттенка грусти, любуется ею, просит у нее последнего поцелуя, закрывает глаза и впадает в беспамятство.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К родителям своим он остается по-прежнему равнодушен, и не дает себе труда притворяться. О матери он говорит: "Мать бедная! Кого-то она будет кормить теперь своим удивительным борщом?" Василию Ивановичу он </w:t>
      </w:r>
      <w:proofErr w:type="spellStart"/>
      <w:r w:rsidRPr="004A5820">
        <w:rPr>
          <w:rFonts w:ascii="Times New Roman" w:eastAsia="Times New Roman" w:hAnsi="Times New Roman" w:cs="Times New Roman"/>
          <w:sz w:val="24"/>
          <w:szCs w:val="24"/>
          <w:lang w:eastAsia="ru-RU"/>
        </w:rPr>
        <w:t>предобродушно</w:t>
      </w:r>
      <w:proofErr w:type="spellEnd"/>
      <w:r w:rsidRPr="004A5820">
        <w:rPr>
          <w:rFonts w:ascii="Times New Roman" w:eastAsia="Times New Roman" w:hAnsi="Times New Roman" w:cs="Times New Roman"/>
          <w:sz w:val="24"/>
          <w:szCs w:val="24"/>
          <w:lang w:eastAsia="ru-RU"/>
        </w:rPr>
        <w:t xml:space="preserve"> советует быть философом.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Следить за нитью романа после смерти Базарова я не намерен. Когда умер такой человек, как Базаров, и когда его геройскою смертью решена такая важная психологическая задача, произнесен приговор над целым направлением идей, тогда стоит ли следить за </w:t>
      </w:r>
      <w:proofErr w:type="spellStart"/>
      <w:r w:rsidRPr="004A5820">
        <w:rPr>
          <w:rFonts w:ascii="Times New Roman" w:eastAsia="Times New Roman" w:hAnsi="Times New Roman" w:cs="Times New Roman"/>
          <w:sz w:val="24"/>
          <w:szCs w:val="24"/>
          <w:lang w:eastAsia="ru-RU"/>
        </w:rPr>
        <w:t>судьбою</w:t>
      </w:r>
      <w:proofErr w:type="spellEnd"/>
      <w:r w:rsidRPr="004A5820">
        <w:rPr>
          <w:rFonts w:ascii="Times New Roman" w:eastAsia="Times New Roman" w:hAnsi="Times New Roman" w:cs="Times New Roman"/>
          <w:sz w:val="24"/>
          <w:szCs w:val="24"/>
          <w:lang w:eastAsia="ru-RU"/>
        </w:rPr>
        <w:t xml:space="preserve"> людей, подобных Аркадию, Николаю Петровичу, </w:t>
      </w:r>
      <w:proofErr w:type="spellStart"/>
      <w:r w:rsidRPr="004A5820">
        <w:rPr>
          <w:rFonts w:ascii="Times New Roman" w:eastAsia="Times New Roman" w:hAnsi="Times New Roman" w:cs="Times New Roman"/>
          <w:sz w:val="24"/>
          <w:szCs w:val="24"/>
          <w:lang w:eastAsia="ru-RU"/>
        </w:rPr>
        <w:t>Ситникову</w:t>
      </w:r>
      <w:proofErr w:type="spellEnd"/>
      <w:r w:rsidRPr="004A5820">
        <w:rPr>
          <w:rFonts w:ascii="Times New Roman" w:eastAsia="Times New Roman" w:hAnsi="Times New Roman" w:cs="Times New Roman"/>
          <w:sz w:val="24"/>
          <w:szCs w:val="24"/>
          <w:lang w:eastAsia="ru-RU"/>
        </w:rPr>
        <w:t xml:space="preserve"> </w:t>
      </w:r>
      <w:proofErr w:type="spellStart"/>
      <w:r w:rsidRPr="004A5820">
        <w:rPr>
          <w:rFonts w:ascii="Times New Roman" w:eastAsia="Times New Roman" w:hAnsi="Times New Roman" w:cs="Times New Roman"/>
          <w:sz w:val="24"/>
          <w:szCs w:val="24"/>
          <w:lang w:eastAsia="ru-RU"/>
        </w:rPr>
        <w:t>et</w:t>
      </w:r>
      <w:proofErr w:type="spellEnd"/>
      <w:r w:rsidRPr="004A5820">
        <w:rPr>
          <w:rFonts w:ascii="Times New Roman" w:eastAsia="Times New Roman" w:hAnsi="Times New Roman" w:cs="Times New Roman"/>
          <w:sz w:val="24"/>
          <w:szCs w:val="24"/>
          <w:lang w:eastAsia="ru-RU"/>
        </w:rPr>
        <w:t xml:space="preserve"> </w:t>
      </w:r>
      <w:proofErr w:type="spellStart"/>
      <w:r w:rsidRPr="004A5820">
        <w:rPr>
          <w:rFonts w:ascii="Times New Roman" w:eastAsia="Times New Roman" w:hAnsi="Times New Roman" w:cs="Times New Roman"/>
          <w:sz w:val="24"/>
          <w:szCs w:val="24"/>
          <w:lang w:eastAsia="ru-RU"/>
        </w:rPr>
        <w:t>tutti</w:t>
      </w:r>
      <w:proofErr w:type="spellEnd"/>
      <w:r w:rsidRPr="004A5820">
        <w:rPr>
          <w:rFonts w:ascii="Times New Roman" w:eastAsia="Times New Roman" w:hAnsi="Times New Roman" w:cs="Times New Roman"/>
          <w:sz w:val="24"/>
          <w:szCs w:val="24"/>
          <w:lang w:eastAsia="ru-RU"/>
        </w:rPr>
        <w:t xml:space="preserve"> </w:t>
      </w:r>
      <w:proofErr w:type="spellStart"/>
      <w:r w:rsidRPr="004A5820">
        <w:rPr>
          <w:rFonts w:ascii="Times New Roman" w:eastAsia="Times New Roman" w:hAnsi="Times New Roman" w:cs="Times New Roman"/>
          <w:sz w:val="24"/>
          <w:szCs w:val="24"/>
          <w:lang w:eastAsia="ru-RU"/>
        </w:rPr>
        <w:t>guanti</w:t>
      </w:r>
      <w:proofErr w:type="spellEnd"/>
      <w:r w:rsidRPr="004A5820">
        <w:rPr>
          <w:rFonts w:ascii="Times New Roman" w:eastAsia="Times New Roman" w:hAnsi="Times New Roman" w:cs="Times New Roman"/>
          <w:sz w:val="24"/>
          <w:szCs w:val="24"/>
          <w:lang w:eastAsia="ru-RU"/>
        </w:rPr>
        <w:t xml:space="preserve">?.. {И всяким прочим (ит.). -- Ред.} Постараюсь сказать несколько слов об отношениях Тургенева к новому, созданному им типу.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XI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Приступая к сооружению характера Инсарова, Тургенев во что бы то ни стало хотел представить его великим и вместо того сделал его смешным. Создавая Базарова, Тургенев хотел разбить его в прах и вместо того отдал ему полную дань справедливого уважения. Он хотел сказать: наше молодое поколение идет по ложной дороге, и сказал: в нашем молодом поколении вся наша надежда. Тургенев не диалектик, не софист, он не может доказывать своими образами предвзятую идею, как бы эта идея ни казалась ему отвлеченно верна или практически полезна. Он прежде всего художник, человек бессознательно, невольно искренний; его образы живут своею жизнью; он любит их, он увлекается ими, он привязывается к ним во время процесса творчества, и ему становится невозможным помыкать ими по своей прихоти и превращать картину жизни в аллегорию с нравственною целью и с добродетельною </w:t>
      </w:r>
      <w:proofErr w:type="spellStart"/>
      <w:r w:rsidRPr="004A5820">
        <w:rPr>
          <w:rFonts w:ascii="Times New Roman" w:eastAsia="Times New Roman" w:hAnsi="Times New Roman" w:cs="Times New Roman"/>
          <w:sz w:val="24"/>
          <w:szCs w:val="24"/>
          <w:lang w:eastAsia="ru-RU"/>
        </w:rPr>
        <w:t>развязкою</w:t>
      </w:r>
      <w:proofErr w:type="spellEnd"/>
      <w:r w:rsidRPr="004A5820">
        <w:rPr>
          <w:rFonts w:ascii="Times New Roman" w:eastAsia="Times New Roman" w:hAnsi="Times New Roman" w:cs="Times New Roman"/>
          <w:sz w:val="24"/>
          <w:szCs w:val="24"/>
          <w:lang w:eastAsia="ru-RU"/>
        </w:rPr>
        <w:t xml:space="preserve">. Честная, чистая натура художника берет свое, ломает теоретические загородки, торжествует над заблуждениями ума и своими инстинктами выкупает все -- и неверность основной идеи, и односторонность развития, и устарелость понятий. Вглядываясь в своего Базарова, Тургенев как человек и как художник растет в своем романе, растет на наших глазах и дорастает до правильного понимания, до справедливой оценки созданного типа.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С недобрым чувством начал Тургенев свое последнее произведение. С первого разу он показал нам в Базарове угловатое обращение, педантическую самонадеянность, черствую рассудочность; с Аркадием он держит себя деспотически-небрежно, к Николаю Петровичу относится без нужды насмешливо, и все сочувствие художника лежит на стороне тех людей, которых обижают, тех безобидных стариков, которым велят глотать пилюлю, говоря о них, что они отставные люди. И вот художник начинает искать в нигилисте и беспощадном отрицателе слабого места; он ставит его в разные положения, вертит его на все стороны и находит против него только одно обвинение -- </w:t>
      </w:r>
      <w:proofErr w:type="spellStart"/>
      <w:r w:rsidRPr="004A5820">
        <w:rPr>
          <w:rFonts w:ascii="Times New Roman" w:eastAsia="Times New Roman" w:hAnsi="Times New Roman" w:cs="Times New Roman"/>
          <w:sz w:val="24"/>
          <w:szCs w:val="24"/>
          <w:lang w:eastAsia="ru-RU"/>
        </w:rPr>
        <w:t>обвинение</w:t>
      </w:r>
      <w:proofErr w:type="spellEnd"/>
      <w:r w:rsidRPr="004A5820">
        <w:rPr>
          <w:rFonts w:ascii="Times New Roman" w:eastAsia="Times New Roman" w:hAnsi="Times New Roman" w:cs="Times New Roman"/>
          <w:sz w:val="24"/>
          <w:szCs w:val="24"/>
          <w:lang w:eastAsia="ru-RU"/>
        </w:rPr>
        <w:t xml:space="preserve"> в черствости и </w:t>
      </w:r>
      <w:r w:rsidRPr="004A5820">
        <w:rPr>
          <w:rFonts w:ascii="Times New Roman" w:eastAsia="Times New Roman" w:hAnsi="Times New Roman" w:cs="Times New Roman"/>
          <w:sz w:val="24"/>
          <w:szCs w:val="24"/>
          <w:lang w:eastAsia="ru-RU"/>
        </w:rPr>
        <w:lastRenderedPageBreak/>
        <w:t xml:space="preserve">резкости. Всматривается он в это темное пятно; возникает в его голове вопрос: а кого же станет любить этот человек? В ком найдет удовлетворение своим потребностям? Кто его поймет насквозь и не испугается его корявой оболочки? Подводит он к своему герою умную женщину; женщина эта смотрит с любопытством на эту своеобразную личность; нигилист, с своей стороны, вглядывается в нее с возрастающим сочувствием и потом, увидав что-то похожее на нежность, на ласку, кидается к ней с нерассчитанною порывистостью молодого, горячего, любящего существа, готового отдаться вполне, без торгу, без утайки, без задней мысли. Так не кидаются люди холодные, так не любят черствые педанты. Беспощадный отрицатель оказывается моложе и свежее той молодой женщины, с которою он имеет дело; в нем накипела и вырвалась бешеная страсть в то время, когда в ней только что начинало бродить что-то вроде чувства; он бросился, перепугал ее, сбил ее с толку и вдруг отрезвил ее; она отшатнулась назад и сказала себе, что спокойствие все-таки лучше всего. С этой минуты все сочувствие автора переходит на сторону Базарова, и только кой-какие рассудочные замечания, которые на вяжутся с целым, напоминают прежнее, недоброе чувство Тургенева.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Автор видит, что Базарову некого любить, потому что вокруг него все мелко, плоско и дрябло, а сам он свеж, умен и крепок; автор видит это и в уме своем снимает с своего героя последний незаслуженный упрек. Изучив характер Базарова, вдумавшись в его элементы и в условия развития, Тургенев видит, что для него нет ни деятельности, ни счастья. Он живет бобылем и умрет бобылем, и притом бесполезным бобылем, умрет как богатырь, которому негде повернуться, нечем дышать, некуда девать исполинской силы, некого полюбить крепкою любовью. А незачем ему жить, так надо посмотреть, как он будет умирать. Весь интерес, весь смысл романа заключался в смерти Базарова. Если бы он струсил, если бы он изменил себе, -- весь характер его осветился бы иначе; явился бы пустой хвастун, от которого нельзя ожидать в случае нужды ни стойкости, ни решимости; весь роман оказался бы клеветою на молодое поколение, незаслуженным укором. Этим романом Тургенев сказал бы: вот посмотрите, молодые люди, вот лучший, умнейший из вас -- и тот никуда не годится! Но у Тургенева, как у честного человека и искреннего художника, язык не повернулся произнести теперь такую печальную ложь. Базаров не оплошал, и смысл романа вышел такой: теперешние молодые люди увлекаются и впадают в крайности, но в самых увлечениях сказываются свежая сила и неподкупный ум; эта сила и этот ум без всяких посторонних пособий и влияний выведут молодых людей на прямую дорогу и поддержат их в жизни.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Кто прочел в романе Тургенева эту прекрасную мысль, тот не может не изъявить ему глубокой и горячей признательности, как великому художнику и честному гражданину России.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А Базаровым все-таки плохо жить на свете, хоть они припевают и посвистывают</w:t>
      </w:r>
      <w:r w:rsidRPr="004A5820">
        <w:rPr>
          <w:rFonts w:ascii="Times New Roman" w:eastAsia="Times New Roman" w:hAnsi="Times New Roman" w:cs="Times New Roman"/>
          <w:sz w:val="24"/>
          <w:szCs w:val="24"/>
          <w:vertAlign w:val="superscript"/>
          <w:lang w:eastAsia="ru-RU"/>
        </w:rPr>
        <w:t>20</w:t>
      </w:r>
      <w:r w:rsidRPr="004A5820">
        <w:rPr>
          <w:rFonts w:ascii="Times New Roman" w:eastAsia="Times New Roman" w:hAnsi="Times New Roman" w:cs="Times New Roman"/>
          <w:sz w:val="24"/>
          <w:szCs w:val="24"/>
          <w:lang w:eastAsia="ru-RU"/>
        </w:rPr>
        <w:t xml:space="preserve">. Нет деятельности, нет любви, -- стало быть, нет и наслаждения.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Страдать они не умеют, ныть не станут, а подчас чувствуют только, что пусто, скучно, бесцветно и бессмысленно.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А что же делать? Ведь не заражать же себя умышленно, чтобы иметь удовольствие умирать красиво и спокойно? Нет! Что делать? Жить, пока живется, есть сухой хлеб, когда нет ростбифу, быть с женщинами, когда нельзя любить женщину, и вообще не мечтать об апельсинных деревьях и пальмах, когда под ногами снеговые сугробы и холодные тундры.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1862 г. Март.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lastRenderedPageBreak/>
        <w:t xml:space="preserve">ПРИМЕЧАНИЯ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Настоящее трехтомное издание составляют избранные литературно-критические статьи Д. И. Писарева.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Большая часть этих произведений первоначально публиковалась в различных журналах и сборниках 1860-х годов ("Рассвет", "Русское слово", "Луч", "Дело", "Отечественные записки"). Затем они наряду с некоторыми новыми статьями вошли в первое издание сочинений Д. И. Писарева, предпринятое близким к Писареву прогрессивным издателем Ф. Ф. Павленковым. Позднее, в 1870-х годах, в том же составе выходило (однако по цензурным обстоятельствам не было осуществлено полностью) второе издание. С 1894 года Павленков начал издавать более полное, </w:t>
      </w:r>
      <w:proofErr w:type="spellStart"/>
      <w:r w:rsidRPr="004A5820">
        <w:rPr>
          <w:rFonts w:ascii="Times New Roman" w:eastAsia="Times New Roman" w:hAnsi="Times New Roman" w:cs="Times New Roman"/>
          <w:sz w:val="24"/>
          <w:szCs w:val="24"/>
          <w:lang w:eastAsia="ru-RU"/>
        </w:rPr>
        <w:t>шеститомное</w:t>
      </w:r>
      <w:proofErr w:type="spellEnd"/>
      <w:r w:rsidRPr="004A5820">
        <w:rPr>
          <w:rFonts w:ascii="Times New Roman" w:eastAsia="Times New Roman" w:hAnsi="Times New Roman" w:cs="Times New Roman"/>
          <w:sz w:val="24"/>
          <w:szCs w:val="24"/>
          <w:lang w:eastAsia="ru-RU"/>
        </w:rPr>
        <w:t xml:space="preserve"> собрание сочинений Писарева (вышло пять, а для некоторых томов -- шесть изданий); последнее, наиболее полное и свободное от цензурных пропусков и искажений -- в 1909-1912 годах, с дополнительным выпуском (первое его издание -- 1907-й, третье -- 1913 год), содержавшим статьи, ранее не публиковавшиеся или </w:t>
      </w:r>
      <w:proofErr w:type="spellStart"/>
      <w:r w:rsidRPr="004A5820">
        <w:rPr>
          <w:rFonts w:ascii="Times New Roman" w:eastAsia="Times New Roman" w:hAnsi="Times New Roman" w:cs="Times New Roman"/>
          <w:sz w:val="24"/>
          <w:szCs w:val="24"/>
          <w:lang w:eastAsia="ru-RU"/>
        </w:rPr>
        <w:t>преследовавшиеся</w:t>
      </w:r>
      <w:proofErr w:type="spellEnd"/>
      <w:r w:rsidRPr="004A5820">
        <w:rPr>
          <w:rFonts w:ascii="Times New Roman" w:eastAsia="Times New Roman" w:hAnsi="Times New Roman" w:cs="Times New Roman"/>
          <w:sz w:val="24"/>
          <w:szCs w:val="24"/>
          <w:lang w:eastAsia="ru-RU"/>
        </w:rPr>
        <w:t xml:space="preserve"> цензурой.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В советское время наиболее значительным по составу (хотя далеко не полным) было издание сочинений Д. И. Писарева в четырех томах (М., 1955-1956). Тексты в нем были сверены с наиболее авторитетными источниками, прежде всего с первым изданием, свободным от цензурных пропусков и искажений (оно выходило без предварительной цензуры) и от "поправок" стилистического характера, которые имели место в более поздних изданиях Павленкова. Отдельные пропуски и ошибки первого издания исправляются по первопечатным журнальным текстам (автографы статей, вошедших в настоящее издание, как и почти всех других произведений Писарева, до нас не дошли). Все другие наиболее существенные разночтения журнального текста приводятся в примечаниях.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Тексты воспроизводятся с сохранением тех особенностей орфографии и пунктуации, которые отражают нормы литературного языка 1860-х годов и индивидуальные особенности стиля Писарева.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Для данного издания тексты вновь сверены с первым изданием; исправлены отдельные корректурные ошибки и устранены непоследовательности в тексте предыдущих публикаций.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В примечаниях приняты следующие сокращения: 1) Белинский -- </w:t>
      </w:r>
      <w:proofErr w:type="spellStart"/>
      <w:r w:rsidRPr="004A5820">
        <w:rPr>
          <w:rFonts w:ascii="Times New Roman" w:eastAsia="Times New Roman" w:hAnsi="Times New Roman" w:cs="Times New Roman"/>
          <w:sz w:val="24"/>
          <w:szCs w:val="24"/>
          <w:lang w:eastAsia="ru-RU"/>
        </w:rPr>
        <w:t>Белинский</w:t>
      </w:r>
      <w:proofErr w:type="spellEnd"/>
      <w:r w:rsidRPr="004A5820">
        <w:rPr>
          <w:rFonts w:ascii="Times New Roman" w:eastAsia="Times New Roman" w:hAnsi="Times New Roman" w:cs="Times New Roman"/>
          <w:sz w:val="24"/>
          <w:szCs w:val="24"/>
          <w:lang w:eastAsia="ru-RU"/>
        </w:rPr>
        <w:t xml:space="preserve"> В. Г. Собр. соч. в 9-ти т., т. 1-6. М 1976-1981 (изд. </w:t>
      </w:r>
      <w:proofErr w:type="spellStart"/>
      <w:r w:rsidRPr="004A5820">
        <w:rPr>
          <w:rFonts w:ascii="Times New Roman" w:eastAsia="Times New Roman" w:hAnsi="Times New Roman" w:cs="Times New Roman"/>
          <w:sz w:val="24"/>
          <w:szCs w:val="24"/>
          <w:lang w:eastAsia="ru-RU"/>
        </w:rPr>
        <w:t>продолж</w:t>
      </w:r>
      <w:proofErr w:type="spellEnd"/>
      <w:r w:rsidRPr="004A5820">
        <w:rPr>
          <w:rFonts w:ascii="Times New Roman" w:eastAsia="Times New Roman" w:hAnsi="Times New Roman" w:cs="Times New Roman"/>
          <w:sz w:val="24"/>
          <w:szCs w:val="24"/>
          <w:lang w:eastAsia="ru-RU"/>
        </w:rPr>
        <w:t xml:space="preserve">.); 2) Герцен -- </w:t>
      </w:r>
      <w:proofErr w:type="spellStart"/>
      <w:r w:rsidRPr="004A5820">
        <w:rPr>
          <w:rFonts w:ascii="Times New Roman" w:eastAsia="Times New Roman" w:hAnsi="Times New Roman" w:cs="Times New Roman"/>
          <w:sz w:val="24"/>
          <w:szCs w:val="24"/>
          <w:lang w:eastAsia="ru-RU"/>
        </w:rPr>
        <w:t>Герцен</w:t>
      </w:r>
      <w:proofErr w:type="spellEnd"/>
      <w:r w:rsidRPr="004A5820">
        <w:rPr>
          <w:rFonts w:ascii="Times New Roman" w:eastAsia="Times New Roman" w:hAnsi="Times New Roman" w:cs="Times New Roman"/>
          <w:sz w:val="24"/>
          <w:szCs w:val="24"/>
          <w:lang w:eastAsia="ru-RU"/>
        </w:rPr>
        <w:t xml:space="preserve"> А. И. Собр. соч. в 30-ти т. М., 1954-1965; 3) Добролюбов -- </w:t>
      </w:r>
      <w:proofErr w:type="spellStart"/>
      <w:r w:rsidRPr="004A5820">
        <w:rPr>
          <w:rFonts w:ascii="Times New Roman" w:eastAsia="Times New Roman" w:hAnsi="Times New Roman" w:cs="Times New Roman"/>
          <w:sz w:val="24"/>
          <w:szCs w:val="24"/>
          <w:lang w:eastAsia="ru-RU"/>
        </w:rPr>
        <w:t>Добролюбов</w:t>
      </w:r>
      <w:proofErr w:type="spellEnd"/>
      <w:r w:rsidRPr="004A5820">
        <w:rPr>
          <w:rFonts w:ascii="Times New Roman" w:eastAsia="Times New Roman" w:hAnsi="Times New Roman" w:cs="Times New Roman"/>
          <w:sz w:val="24"/>
          <w:szCs w:val="24"/>
          <w:lang w:eastAsia="ru-RU"/>
        </w:rPr>
        <w:t xml:space="preserve"> Н. А. Собр. соч. в 9-ти т. М.-Л., 1961-1964; 4) 1-е изд. -- Писарев Д. И. Изд. Ф. Павленкова в 10-ти ч. </w:t>
      </w:r>
      <w:proofErr w:type="gramStart"/>
      <w:r w:rsidRPr="004A5820">
        <w:rPr>
          <w:rFonts w:ascii="Times New Roman" w:eastAsia="Times New Roman" w:hAnsi="Times New Roman" w:cs="Times New Roman"/>
          <w:sz w:val="24"/>
          <w:szCs w:val="24"/>
          <w:lang w:eastAsia="ru-RU"/>
        </w:rPr>
        <w:t>СПб.,</w:t>
      </w:r>
      <w:proofErr w:type="gramEnd"/>
      <w:r w:rsidRPr="004A5820">
        <w:rPr>
          <w:rFonts w:ascii="Times New Roman" w:eastAsia="Times New Roman" w:hAnsi="Times New Roman" w:cs="Times New Roman"/>
          <w:sz w:val="24"/>
          <w:szCs w:val="24"/>
          <w:lang w:eastAsia="ru-RU"/>
        </w:rPr>
        <w:t xml:space="preserve"> 1866-1869; 5) Писарев (</w:t>
      </w:r>
      <w:proofErr w:type="spellStart"/>
      <w:r w:rsidRPr="004A5820">
        <w:rPr>
          <w:rFonts w:ascii="Times New Roman" w:eastAsia="Times New Roman" w:hAnsi="Times New Roman" w:cs="Times New Roman"/>
          <w:sz w:val="24"/>
          <w:szCs w:val="24"/>
          <w:lang w:eastAsia="ru-RU"/>
        </w:rPr>
        <w:t>Павл</w:t>
      </w:r>
      <w:proofErr w:type="spellEnd"/>
      <w:r w:rsidRPr="004A5820">
        <w:rPr>
          <w:rFonts w:ascii="Times New Roman" w:eastAsia="Times New Roman" w:hAnsi="Times New Roman" w:cs="Times New Roman"/>
          <w:sz w:val="24"/>
          <w:szCs w:val="24"/>
          <w:lang w:eastAsia="ru-RU"/>
        </w:rPr>
        <w:t xml:space="preserve">.) -- Писарев Д. И. Соч. в 6-ти т. Изд. 5-е Ф. Павленкова. </w:t>
      </w:r>
      <w:proofErr w:type="gramStart"/>
      <w:r w:rsidRPr="004A5820">
        <w:rPr>
          <w:rFonts w:ascii="Times New Roman" w:eastAsia="Times New Roman" w:hAnsi="Times New Roman" w:cs="Times New Roman"/>
          <w:sz w:val="24"/>
          <w:szCs w:val="24"/>
          <w:lang w:eastAsia="ru-RU"/>
        </w:rPr>
        <w:t>СПб.,</w:t>
      </w:r>
      <w:proofErr w:type="gramEnd"/>
      <w:r w:rsidRPr="004A5820">
        <w:rPr>
          <w:rFonts w:ascii="Times New Roman" w:eastAsia="Times New Roman" w:hAnsi="Times New Roman" w:cs="Times New Roman"/>
          <w:sz w:val="24"/>
          <w:szCs w:val="24"/>
          <w:lang w:eastAsia="ru-RU"/>
        </w:rPr>
        <w:t xml:space="preserve"> 1909-1912; 6) Писарев -- </w:t>
      </w:r>
      <w:proofErr w:type="spellStart"/>
      <w:r w:rsidRPr="004A5820">
        <w:rPr>
          <w:rFonts w:ascii="Times New Roman" w:eastAsia="Times New Roman" w:hAnsi="Times New Roman" w:cs="Times New Roman"/>
          <w:sz w:val="24"/>
          <w:szCs w:val="24"/>
          <w:lang w:eastAsia="ru-RU"/>
        </w:rPr>
        <w:t>Писарев</w:t>
      </w:r>
      <w:proofErr w:type="spellEnd"/>
      <w:r w:rsidRPr="004A5820">
        <w:rPr>
          <w:rFonts w:ascii="Times New Roman" w:eastAsia="Times New Roman" w:hAnsi="Times New Roman" w:cs="Times New Roman"/>
          <w:sz w:val="24"/>
          <w:szCs w:val="24"/>
          <w:lang w:eastAsia="ru-RU"/>
        </w:rPr>
        <w:t xml:space="preserve"> Д. И. Соч. в 4-х т. М., 1955-1956; 7) Салтыков-Щедрин -- </w:t>
      </w:r>
      <w:proofErr w:type="spellStart"/>
      <w:r w:rsidRPr="004A5820">
        <w:rPr>
          <w:rFonts w:ascii="Times New Roman" w:eastAsia="Times New Roman" w:hAnsi="Times New Roman" w:cs="Times New Roman"/>
          <w:sz w:val="24"/>
          <w:szCs w:val="24"/>
          <w:lang w:eastAsia="ru-RU"/>
        </w:rPr>
        <w:t>Салтыков-Щедрин</w:t>
      </w:r>
      <w:proofErr w:type="spellEnd"/>
      <w:r w:rsidRPr="004A5820">
        <w:rPr>
          <w:rFonts w:ascii="Times New Roman" w:eastAsia="Times New Roman" w:hAnsi="Times New Roman" w:cs="Times New Roman"/>
          <w:sz w:val="24"/>
          <w:szCs w:val="24"/>
          <w:lang w:eastAsia="ru-RU"/>
        </w:rPr>
        <w:t xml:space="preserve"> М. Е. Собр. соч. в 20-ти т. М., 1965-1974; 8) ЦГАОР -- Центральный гос. архив Октябрьской революции; 9) Чернышевский -- </w:t>
      </w:r>
      <w:proofErr w:type="spellStart"/>
      <w:r w:rsidRPr="004A5820">
        <w:rPr>
          <w:rFonts w:ascii="Times New Roman" w:eastAsia="Times New Roman" w:hAnsi="Times New Roman" w:cs="Times New Roman"/>
          <w:sz w:val="24"/>
          <w:szCs w:val="24"/>
          <w:lang w:eastAsia="ru-RU"/>
        </w:rPr>
        <w:t>Чернышевский</w:t>
      </w:r>
      <w:proofErr w:type="spellEnd"/>
      <w:r w:rsidRPr="004A5820">
        <w:rPr>
          <w:rFonts w:ascii="Times New Roman" w:eastAsia="Times New Roman" w:hAnsi="Times New Roman" w:cs="Times New Roman"/>
          <w:sz w:val="24"/>
          <w:szCs w:val="24"/>
          <w:lang w:eastAsia="ru-RU"/>
        </w:rPr>
        <w:t xml:space="preserve"> Н. Г. Полн. собр. соч. в 15-ти т. М., 1939-1953.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БАЗАРОВ </w:t>
      </w:r>
    </w:p>
    <w:p w:rsidR="004A5820" w:rsidRPr="004A5820" w:rsidRDefault="004A5820" w:rsidP="004A582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"ОТЦЫ И ДЕТИ", РОМАН И. С. ТУРГЕНЕВА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Впервые -- "Русское слово", 1862, </w:t>
      </w:r>
      <w:proofErr w:type="spellStart"/>
      <w:r w:rsidRPr="004A5820">
        <w:rPr>
          <w:rFonts w:ascii="Times New Roman" w:eastAsia="Times New Roman" w:hAnsi="Times New Roman" w:cs="Times New Roman"/>
          <w:sz w:val="24"/>
          <w:szCs w:val="24"/>
          <w:lang w:eastAsia="ru-RU"/>
        </w:rPr>
        <w:t>No</w:t>
      </w:r>
      <w:proofErr w:type="spellEnd"/>
      <w:r w:rsidRPr="004A5820">
        <w:rPr>
          <w:rFonts w:ascii="Times New Roman" w:eastAsia="Times New Roman" w:hAnsi="Times New Roman" w:cs="Times New Roman"/>
          <w:sz w:val="24"/>
          <w:szCs w:val="24"/>
          <w:lang w:eastAsia="ru-RU"/>
        </w:rPr>
        <w:t xml:space="preserve"> 3, отд. II "Русская литература", с. 1-54. Затем -- ч. I 1-го изд. (1866), с. 126-172. Дата под статьей -- в 1-м изд.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lastRenderedPageBreak/>
        <w:t xml:space="preserve">   Статья -- один из первых критических отзывов на роман "Отцы и дети" -- появилась вслед за его публикацией в журнале "Русский вестник" (1862, </w:t>
      </w:r>
      <w:proofErr w:type="spellStart"/>
      <w:r w:rsidRPr="004A5820">
        <w:rPr>
          <w:rFonts w:ascii="Times New Roman" w:eastAsia="Times New Roman" w:hAnsi="Times New Roman" w:cs="Times New Roman"/>
          <w:sz w:val="24"/>
          <w:szCs w:val="24"/>
          <w:lang w:eastAsia="ru-RU"/>
        </w:rPr>
        <w:t>No</w:t>
      </w:r>
      <w:proofErr w:type="spellEnd"/>
      <w:r w:rsidRPr="004A5820">
        <w:rPr>
          <w:rFonts w:ascii="Times New Roman" w:eastAsia="Times New Roman" w:hAnsi="Times New Roman" w:cs="Times New Roman"/>
          <w:sz w:val="24"/>
          <w:szCs w:val="24"/>
          <w:lang w:eastAsia="ru-RU"/>
        </w:rPr>
        <w:t xml:space="preserve"> 2; в журнальном тексте статьи -- прямые ссылки на эту публикацию, снятые Писаревым в первом издании). Изо всех первых откликов статья Писарева выделялась как полным сочувствием образу Базарова, так и признанием в целом художественной объективности автора романа. Публикуя роман в своем журнале, Катков рассчитывал на него как на орудие в борьбе с революционно-демократическим направлением. Однако он все же считал отношение Тургенева к образу "нигилиста" Базарова недостаточно последовательным. Тургенев осуждался за свое стремление быть беспристрастным. В текст романа в журнале Катковым были внесены изменения, принижавшие образ героя (см. примеч. 17); эти поправки были устранены Тургеневым уже в первом отдельном издании романа. Как развенчание молодого поколения оценил образ Базарова реакционный критик В. И. </w:t>
      </w:r>
      <w:proofErr w:type="spellStart"/>
      <w:r w:rsidRPr="004A5820">
        <w:rPr>
          <w:rFonts w:ascii="Times New Roman" w:eastAsia="Times New Roman" w:hAnsi="Times New Roman" w:cs="Times New Roman"/>
          <w:sz w:val="24"/>
          <w:szCs w:val="24"/>
          <w:lang w:eastAsia="ru-RU"/>
        </w:rPr>
        <w:t>Аскоченский</w:t>
      </w:r>
      <w:proofErr w:type="spellEnd"/>
      <w:r w:rsidRPr="004A5820">
        <w:rPr>
          <w:rFonts w:ascii="Times New Roman" w:eastAsia="Times New Roman" w:hAnsi="Times New Roman" w:cs="Times New Roman"/>
          <w:sz w:val="24"/>
          <w:szCs w:val="24"/>
          <w:lang w:eastAsia="ru-RU"/>
        </w:rPr>
        <w:t xml:space="preserve"> в статье, помещенной в журнале "Домашняя беседа" (1862, </w:t>
      </w:r>
      <w:proofErr w:type="spellStart"/>
      <w:r w:rsidRPr="004A5820">
        <w:rPr>
          <w:rFonts w:ascii="Times New Roman" w:eastAsia="Times New Roman" w:hAnsi="Times New Roman" w:cs="Times New Roman"/>
          <w:sz w:val="24"/>
          <w:szCs w:val="24"/>
          <w:lang w:eastAsia="ru-RU"/>
        </w:rPr>
        <w:t>No</w:t>
      </w:r>
      <w:proofErr w:type="spellEnd"/>
      <w:r w:rsidRPr="004A5820">
        <w:rPr>
          <w:rFonts w:ascii="Times New Roman" w:eastAsia="Times New Roman" w:hAnsi="Times New Roman" w:cs="Times New Roman"/>
          <w:sz w:val="24"/>
          <w:szCs w:val="24"/>
          <w:lang w:eastAsia="ru-RU"/>
        </w:rPr>
        <w:t xml:space="preserve"> 19). В опубликованной в журнале "Современник" (1862, </w:t>
      </w:r>
      <w:proofErr w:type="spellStart"/>
      <w:r w:rsidRPr="004A5820">
        <w:rPr>
          <w:rFonts w:ascii="Times New Roman" w:eastAsia="Times New Roman" w:hAnsi="Times New Roman" w:cs="Times New Roman"/>
          <w:sz w:val="24"/>
          <w:szCs w:val="24"/>
          <w:lang w:eastAsia="ru-RU"/>
        </w:rPr>
        <w:t>No</w:t>
      </w:r>
      <w:proofErr w:type="spellEnd"/>
      <w:r w:rsidRPr="004A5820">
        <w:rPr>
          <w:rFonts w:ascii="Times New Roman" w:eastAsia="Times New Roman" w:hAnsi="Times New Roman" w:cs="Times New Roman"/>
          <w:sz w:val="24"/>
          <w:szCs w:val="24"/>
          <w:lang w:eastAsia="ru-RU"/>
        </w:rPr>
        <w:t xml:space="preserve"> 3) почти одновременно со статьей Писарева статье М. А. Антоновича "</w:t>
      </w:r>
      <w:proofErr w:type="spellStart"/>
      <w:r w:rsidRPr="004A5820">
        <w:rPr>
          <w:rFonts w:ascii="Times New Roman" w:eastAsia="Times New Roman" w:hAnsi="Times New Roman" w:cs="Times New Roman"/>
          <w:sz w:val="24"/>
          <w:szCs w:val="24"/>
          <w:lang w:eastAsia="ru-RU"/>
        </w:rPr>
        <w:t>Асмодей</w:t>
      </w:r>
      <w:proofErr w:type="spellEnd"/>
      <w:r w:rsidRPr="004A5820">
        <w:rPr>
          <w:rFonts w:ascii="Times New Roman" w:eastAsia="Times New Roman" w:hAnsi="Times New Roman" w:cs="Times New Roman"/>
          <w:sz w:val="24"/>
          <w:szCs w:val="24"/>
          <w:lang w:eastAsia="ru-RU"/>
        </w:rPr>
        <w:t xml:space="preserve"> нашего времени" роману тоже давалась резкая оценка, образ Базарова рассматривался как карикатура на революционного деятеля. Характерно, что и Чернышевский в воспоминаниях, написанных много позднее (в 1884 г.), считал роман "открытым заявлением ненависти Тургенева к Добролюбову" (Чернышевский, т. 1, с. 737).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Это решительное расхождение между критиками двух ведущих демократических органов было отмечено и использовано в полемических целях в статье </w:t>
      </w:r>
      <w:proofErr w:type="spellStart"/>
      <w:r w:rsidRPr="004A5820">
        <w:rPr>
          <w:rFonts w:ascii="Times New Roman" w:eastAsia="Times New Roman" w:hAnsi="Times New Roman" w:cs="Times New Roman"/>
          <w:sz w:val="24"/>
          <w:szCs w:val="24"/>
          <w:lang w:eastAsia="ru-RU"/>
        </w:rPr>
        <w:t>катковского</w:t>
      </w:r>
      <w:proofErr w:type="spellEnd"/>
      <w:r w:rsidRPr="004A5820">
        <w:rPr>
          <w:rFonts w:ascii="Times New Roman" w:eastAsia="Times New Roman" w:hAnsi="Times New Roman" w:cs="Times New Roman"/>
          <w:sz w:val="24"/>
          <w:szCs w:val="24"/>
          <w:lang w:eastAsia="ru-RU"/>
        </w:rPr>
        <w:t xml:space="preserve"> "Русского вестника" "Роман Тургенева и его критики" (1862, т. 39, с. 393-424). Позднее оно послужило одним из основных поводов к возникновению острой и длительной полемики между "Русским словом" и "Современником" в 1864 г. (О развитии этой полемики см. в примеч. к статьям "Цветы невинного юмора" и "Мотивы русской драмы" -- в наст</w:t>
      </w:r>
      <w:proofErr w:type="gramStart"/>
      <w:r w:rsidRPr="004A5820">
        <w:rPr>
          <w:rFonts w:ascii="Times New Roman" w:eastAsia="Times New Roman" w:hAnsi="Times New Roman" w:cs="Times New Roman"/>
          <w:sz w:val="24"/>
          <w:szCs w:val="24"/>
          <w:lang w:eastAsia="ru-RU"/>
        </w:rPr>
        <w:t>. томе</w:t>
      </w:r>
      <w:proofErr w:type="gramEnd"/>
      <w:r w:rsidRPr="004A5820">
        <w:rPr>
          <w:rFonts w:ascii="Times New Roman" w:eastAsia="Times New Roman" w:hAnsi="Times New Roman" w:cs="Times New Roman"/>
          <w:sz w:val="24"/>
          <w:szCs w:val="24"/>
          <w:lang w:eastAsia="ru-RU"/>
        </w:rPr>
        <w:t xml:space="preserve">, "Реалисты" -- в т. 2 наст. изд.).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1</w:t>
      </w:r>
      <w:r w:rsidRPr="004A5820">
        <w:rPr>
          <w:rFonts w:ascii="Times New Roman" w:eastAsia="Times New Roman" w:hAnsi="Times New Roman" w:cs="Times New Roman"/>
          <w:sz w:val="24"/>
          <w:szCs w:val="24"/>
          <w:lang w:eastAsia="ru-RU"/>
        </w:rPr>
        <w:t xml:space="preserve"> Слова Базарова из гл. XXI романа "Отцы и дети".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2</w:t>
      </w:r>
      <w:r w:rsidRPr="004A5820">
        <w:rPr>
          <w:rFonts w:ascii="Times New Roman" w:eastAsia="Times New Roman" w:hAnsi="Times New Roman" w:cs="Times New Roman"/>
          <w:sz w:val="24"/>
          <w:szCs w:val="24"/>
          <w:lang w:eastAsia="ru-RU"/>
        </w:rPr>
        <w:t xml:space="preserve"> Цитата из гл. XXI; слова, вводящие прямую речь, принадлежат Писареву.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3</w:t>
      </w:r>
      <w:r w:rsidRPr="004A5820">
        <w:rPr>
          <w:rFonts w:ascii="Times New Roman" w:eastAsia="Times New Roman" w:hAnsi="Times New Roman" w:cs="Times New Roman"/>
          <w:sz w:val="24"/>
          <w:szCs w:val="24"/>
          <w:lang w:eastAsia="ru-RU"/>
        </w:rPr>
        <w:t xml:space="preserve"> Строки из гл. I, строфы XXV "Евгения Онегина".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4</w:t>
      </w:r>
      <w:r w:rsidRPr="004A5820">
        <w:rPr>
          <w:rFonts w:ascii="Times New Roman" w:eastAsia="Times New Roman" w:hAnsi="Times New Roman" w:cs="Times New Roman"/>
          <w:sz w:val="24"/>
          <w:szCs w:val="24"/>
          <w:lang w:eastAsia="ru-RU"/>
        </w:rPr>
        <w:t xml:space="preserve"> Неделимый -- см. примеч. 8 к статье "Стоячая вода".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5</w:t>
      </w:r>
      <w:r w:rsidRPr="004A5820">
        <w:rPr>
          <w:rFonts w:ascii="Times New Roman" w:eastAsia="Times New Roman" w:hAnsi="Times New Roman" w:cs="Times New Roman"/>
          <w:sz w:val="24"/>
          <w:szCs w:val="24"/>
          <w:lang w:eastAsia="ru-RU"/>
        </w:rPr>
        <w:t xml:space="preserve"> ...общество... стало даже заглядывать в аудитории...-- В 1859--1860 гг. лекции в Петербургском университете и в Медико-хирургической академии стали посещать вольнослушатели.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6</w:t>
      </w:r>
      <w:r w:rsidRPr="004A5820">
        <w:rPr>
          <w:rFonts w:ascii="Times New Roman" w:eastAsia="Times New Roman" w:hAnsi="Times New Roman" w:cs="Times New Roman"/>
          <w:sz w:val="24"/>
          <w:szCs w:val="24"/>
          <w:lang w:eastAsia="ru-RU"/>
        </w:rPr>
        <w:t xml:space="preserve"> Цитата из гл. X романа с небольшими отступлениями от текста; слова в скобках, а также курсивное выделение принадлежат Писареву. По поводу этого выделения (оно имело место как в журнальном тексте статьи, так и в 1-м изд.) в письме цензурного комитета от 22 марта 1866 г. в Главное управление по делам печати в связи с выходом ч. I 1-го изд. говорилось: "В отношении к религии Писарев обходит все случаи, даже предсмертные минуты Базарова, как будто об этом предмете не стоило и говорить. Только в одном месте... в разговоре Базарова с </w:t>
      </w:r>
      <w:proofErr w:type="spellStart"/>
      <w:r w:rsidRPr="004A5820">
        <w:rPr>
          <w:rFonts w:ascii="Times New Roman" w:eastAsia="Times New Roman" w:hAnsi="Times New Roman" w:cs="Times New Roman"/>
          <w:sz w:val="24"/>
          <w:szCs w:val="24"/>
          <w:lang w:eastAsia="ru-RU"/>
        </w:rPr>
        <w:t>дядею</w:t>
      </w:r>
      <w:proofErr w:type="spellEnd"/>
      <w:r w:rsidRPr="004A5820">
        <w:rPr>
          <w:rFonts w:ascii="Times New Roman" w:eastAsia="Times New Roman" w:hAnsi="Times New Roman" w:cs="Times New Roman"/>
          <w:sz w:val="24"/>
          <w:szCs w:val="24"/>
          <w:lang w:eastAsia="ru-RU"/>
        </w:rPr>
        <w:t xml:space="preserve"> Аркадия слова Базарова: "Когда грубейшее суеверие нас душит" -- автор распорядился напечатать... курсивом, очевидно не без намерения. А это, без сомнения, намек на авторитет церкви" (см. Евгеньев-Максимов В. Е. Д. И. Писарев и охранители, с. 145).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7</w:t>
      </w:r>
      <w:r w:rsidRPr="004A5820">
        <w:rPr>
          <w:rFonts w:ascii="Times New Roman" w:eastAsia="Times New Roman" w:hAnsi="Times New Roman" w:cs="Times New Roman"/>
          <w:sz w:val="24"/>
          <w:szCs w:val="24"/>
          <w:lang w:eastAsia="ru-RU"/>
        </w:rPr>
        <w:t xml:space="preserve"> Цитата из гл. VII с небольшими переменами в тексте.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8</w:t>
      </w:r>
      <w:r w:rsidRPr="004A5820">
        <w:rPr>
          <w:rFonts w:ascii="Times New Roman" w:eastAsia="Times New Roman" w:hAnsi="Times New Roman" w:cs="Times New Roman"/>
          <w:sz w:val="24"/>
          <w:szCs w:val="24"/>
          <w:lang w:eastAsia="ru-RU"/>
        </w:rPr>
        <w:t xml:space="preserve"> Намек на антикрепостническую направленность "Записок охотника".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9</w:t>
      </w:r>
      <w:r w:rsidRPr="004A5820">
        <w:rPr>
          <w:rFonts w:ascii="Times New Roman" w:eastAsia="Times New Roman" w:hAnsi="Times New Roman" w:cs="Times New Roman"/>
          <w:sz w:val="24"/>
          <w:szCs w:val="24"/>
          <w:lang w:eastAsia="ru-RU"/>
        </w:rPr>
        <w:t xml:space="preserve"> Цитата из гл. IX романа.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10</w:t>
      </w:r>
      <w:r w:rsidRPr="004A5820">
        <w:rPr>
          <w:rFonts w:ascii="Times New Roman" w:eastAsia="Times New Roman" w:hAnsi="Times New Roman" w:cs="Times New Roman"/>
          <w:sz w:val="24"/>
          <w:szCs w:val="24"/>
          <w:lang w:eastAsia="ru-RU"/>
        </w:rPr>
        <w:t xml:space="preserve"> Ср. ответ Базарова (гл. XXI) на вопрос Аркадия, высокого ли он о себе мнения: "Когда я встречу человека, который не спасовал бы передо мною... тогда я изменю свое мнение о самом себе".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lastRenderedPageBreak/>
        <w:t xml:space="preserve">   </w:t>
      </w:r>
      <w:r w:rsidRPr="004A5820">
        <w:rPr>
          <w:rFonts w:ascii="Times New Roman" w:eastAsia="Times New Roman" w:hAnsi="Times New Roman" w:cs="Times New Roman"/>
          <w:sz w:val="24"/>
          <w:szCs w:val="24"/>
          <w:vertAlign w:val="superscript"/>
          <w:lang w:eastAsia="ru-RU"/>
        </w:rPr>
        <w:t>11</w:t>
      </w:r>
      <w:r w:rsidRPr="004A5820">
        <w:rPr>
          <w:rFonts w:ascii="Times New Roman" w:eastAsia="Times New Roman" w:hAnsi="Times New Roman" w:cs="Times New Roman"/>
          <w:sz w:val="24"/>
          <w:szCs w:val="24"/>
          <w:lang w:eastAsia="ru-RU"/>
        </w:rPr>
        <w:t xml:space="preserve"> </w:t>
      </w:r>
      <w:proofErr w:type="spellStart"/>
      <w:r w:rsidRPr="004A5820">
        <w:rPr>
          <w:rFonts w:ascii="Times New Roman" w:eastAsia="Times New Roman" w:hAnsi="Times New Roman" w:cs="Times New Roman"/>
          <w:sz w:val="24"/>
          <w:szCs w:val="24"/>
          <w:lang w:eastAsia="ru-RU"/>
        </w:rPr>
        <w:t>Шамилов</w:t>
      </w:r>
      <w:proofErr w:type="spellEnd"/>
      <w:r w:rsidRPr="004A5820">
        <w:rPr>
          <w:rFonts w:ascii="Times New Roman" w:eastAsia="Times New Roman" w:hAnsi="Times New Roman" w:cs="Times New Roman"/>
          <w:sz w:val="24"/>
          <w:szCs w:val="24"/>
          <w:lang w:eastAsia="ru-RU"/>
        </w:rPr>
        <w:t xml:space="preserve"> -- герой романа А. Ф. Писемского "Богатый жених". См. о нем в гл. IV статьи "Писемский, Тургенев и Гончаров".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12</w:t>
      </w:r>
      <w:r w:rsidRPr="004A5820">
        <w:rPr>
          <w:rFonts w:ascii="Times New Roman" w:eastAsia="Times New Roman" w:hAnsi="Times New Roman" w:cs="Times New Roman"/>
          <w:sz w:val="24"/>
          <w:szCs w:val="24"/>
          <w:lang w:eastAsia="ru-RU"/>
        </w:rPr>
        <w:t xml:space="preserve"> Теоретиками иронически именовала либерально-охранительная пресса 1860-х гг. революционно-демократических публицистов, в частности -- Чернышевского и его последователей.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13</w:t>
      </w:r>
      <w:r w:rsidRPr="004A5820">
        <w:rPr>
          <w:rFonts w:ascii="Times New Roman" w:eastAsia="Times New Roman" w:hAnsi="Times New Roman" w:cs="Times New Roman"/>
          <w:sz w:val="24"/>
          <w:szCs w:val="24"/>
          <w:lang w:eastAsia="ru-RU"/>
        </w:rPr>
        <w:t xml:space="preserve"> Конец гл. XIII с одним отступлением от текста романа.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14</w:t>
      </w:r>
      <w:r w:rsidRPr="004A5820">
        <w:rPr>
          <w:rFonts w:ascii="Times New Roman" w:eastAsia="Times New Roman" w:hAnsi="Times New Roman" w:cs="Times New Roman"/>
          <w:sz w:val="24"/>
          <w:szCs w:val="24"/>
          <w:lang w:eastAsia="ru-RU"/>
        </w:rPr>
        <w:t xml:space="preserve"> Из гл. XXVI романа.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15</w:t>
      </w:r>
      <w:r w:rsidRPr="004A5820">
        <w:rPr>
          <w:rFonts w:ascii="Times New Roman" w:eastAsia="Times New Roman" w:hAnsi="Times New Roman" w:cs="Times New Roman"/>
          <w:sz w:val="24"/>
          <w:szCs w:val="24"/>
          <w:lang w:eastAsia="ru-RU"/>
        </w:rPr>
        <w:t xml:space="preserve"> Ср. реплику Чацкого: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Когда в делах -- я от веселий прячусь,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Когда дурачиться -- дурачусь,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А смешивать два эти ремесла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Есть тьма искусников, я не из их числа.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("Горе от ума", д. III, </w:t>
      </w:r>
      <w:proofErr w:type="spellStart"/>
      <w:r w:rsidRPr="004A5820">
        <w:rPr>
          <w:rFonts w:ascii="Times New Roman" w:eastAsia="Times New Roman" w:hAnsi="Times New Roman" w:cs="Times New Roman"/>
          <w:sz w:val="24"/>
          <w:szCs w:val="24"/>
          <w:lang w:eastAsia="ru-RU"/>
        </w:rPr>
        <w:t>явл</w:t>
      </w:r>
      <w:proofErr w:type="spellEnd"/>
      <w:r w:rsidRPr="004A5820">
        <w:rPr>
          <w:rFonts w:ascii="Times New Roman" w:eastAsia="Times New Roman" w:hAnsi="Times New Roman" w:cs="Times New Roman"/>
          <w:sz w:val="24"/>
          <w:szCs w:val="24"/>
          <w:lang w:eastAsia="ru-RU"/>
        </w:rPr>
        <w:t xml:space="preserve">. 3),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16</w:t>
      </w:r>
      <w:r w:rsidRPr="004A5820">
        <w:rPr>
          <w:rFonts w:ascii="Times New Roman" w:eastAsia="Times New Roman" w:hAnsi="Times New Roman" w:cs="Times New Roman"/>
          <w:sz w:val="24"/>
          <w:szCs w:val="24"/>
          <w:lang w:eastAsia="ru-RU"/>
        </w:rPr>
        <w:t xml:space="preserve"> У Тургенева (гл. XXIII романа): "И он мог возобновить и продлить свой поцелуй".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17</w:t>
      </w:r>
      <w:r w:rsidRPr="004A5820">
        <w:rPr>
          <w:rFonts w:ascii="Times New Roman" w:eastAsia="Times New Roman" w:hAnsi="Times New Roman" w:cs="Times New Roman"/>
          <w:sz w:val="24"/>
          <w:szCs w:val="24"/>
          <w:lang w:eastAsia="ru-RU"/>
        </w:rPr>
        <w:t xml:space="preserve"> Эти слова были вставлены в текст гл. XXIV (сцена отъезда Базарова из Марьина -- поместья Кирсановых) Катковым при публикации романа в "Русском вестнике" (1862, т. 37, с. 623; Писарев цитирует это место с одним мелким пропуском).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18</w:t>
      </w:r>
      <w:r w:rsidRPr="004A5820">
        <w:rPr>
          <w:rFonts w:ascii="Times New Roman" w:eastAsia="Times New Roman" w:hAnsi="Times New Roman" w:cs="Times New Roman"/>
          <w:sz w:val="24"/>
          <w:szCs w:val="24"/>
          <w:lang w:eastAsia="ru-RU"/>
        </w:rPr>
        <w:t xml:space="preserve"> Если представится другое занятие, более интересное... -- Намек на активное вмешательство в общественную борьбу в случае революционных событий. Франклин до участия в борьбе за независимость английских колоний в Северной Америке работал наборщиком, а затем был владельцем типографии.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19</w:t>
      </w:r>
      <w:r w:rsidRPr="004A5820">
        <w:rPr>
          <w:rFonts w:ascii="Times New Roman" w:eastAsia="Times New Roman" w:hAnsi="Times New Roman" w:cs="Times New Roman"/>
          <w:sz w:val="24"/>
          <w:szCs w:val="24"/>
          <w:lang w:eastAsia="ru-RU"/>
        </w:rPr>
        <w:t xml:space="preserve"> В "Русском слове" здесь указаны страницы по тексту т. 37 "Русского вестника" (с. 648-658), что соответствует большей части главы XXVII романа (со слов: "Однажды мужичок соседней деревни привез... своего брата, больного тифом" до конца главы).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r w:rsidRPr="004A5820">
        <w:rPr>
          <w:rFonts w:ascii="Times New Roman" w:eastAsia="Times New Roman" w:hAnsi="Times New Roman" w:cs="Times New Roman"/>
          <w:sz w:val="24"/>
          <w:szCs w:val="24"/>
          <w:vertAlign w:val="superscript"/>
          <w:lang w:eastAsia="ru-RU"/>
        </w:rPr>
        <w:t>20</w:t>
      </w:r>
      <w:r w:rsidRPr="004A5820">
        <w:rPr>
          <w:rFonts w:ascii="Times New Roman" w:eastAsia="Times New Roman" w:hAnsi="Times New Roman" w:cs="Times New Roman"/>
          <w:sz w:val="24"/>
          <w:szCs w:val="24"/>
          <w:lang w:eastAsia="ru-RU"/>
        </w:rPr>
        <w:t xml:space="preserve"> Об особом употреблении в публицистике 1860-х гг. глагола свистеть и производных от него -- см. примеч. 11 к статье "Женские типы в романах и повестях Писемского, Тургенева и Гончарова". </w:t>
      </w:r>
    </w:p>
    <w:p w:rsidR="004A5820" w:rsidRPr="004A5820" w:rsidRDefault="004A5820" w:rsidP="004A5820">
      <w:pPr>
        <w:spacing w:after="0" w:line="240" w:lineRule="auto"/>
        <w:ind w:left="720"/>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t xml:space="preserve">   </w:t>
      </w:r>
    </w:p>
    <w:p w:rsidR="004A5820" w:rsidRPr="004A5820" w:rsidRDefault="004A5820" w:rsidP="004A5820">
      <w:pPr>
        <w:spacing w:after="0" w:line="240" w:lineRule="auto"/>
        <w:jc w:val="center"/>
        <w:rPr>
          <w:rFonts w:ascii="Times New Roman" w:eastAsia="Times New Roman" w:hAnsi="Times New Roman" w:cs="Times New Roman"/>
          <w:sz w:val="24"/>
          <w:szCs w:val="24"/>
          <w:lang w:eastAsia="ru-RU"/>
        </w:rPr>
      </w:pPr>
      <w:r w:rsidRPr="004A5820">
        <w:rPr>
          <w:rFonts w:ascii="Times New Roman" w:eastAsia="Times New Roman" w:hAnsi="Times New Roman" w:cs="Times New Roman"/>
          <w:sz w:val="24"/>
          <w:szCs w:val="24"/>
          <w:lang w:eastAsia="ru-RU"/>
        </w:rPr>
        <w:pict>
          <v:rect id="_x0000_i1027" style="width:0;height:.75pt" o:hralign="center" o:hrstd="t" o:hrnoshade="t" o:hr="t" fillcolor="#a0a0a0" stroked="f"/>
        </w:pict>
      </w:r>
      <w:bookmarkStart w:id="0" w:name="_GoBack"/>
      <w:bookmarkEnd w:id="0"/>
    </w:p>
    <w:sectPr w:rsidR="004A5820" w:rsidRPr="004A5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D1F39"/>
    <w:multiLevelType w:val="multilevel"/>
    <w:tmpl w:val="FB96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7306D"/>
    <w:multiLevelType w:val="multilevel"/>
    <w:tmpl w:val="14BA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8A608E"/>
    <w:multiLevelType w:val="multilevel"/>
    <w:tmpl w:val="CFBC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2B"/>
    <w:rsid w:val="004A5820"/>
    <w:rsid w:val="00D42589"/>
    <w:rsid w:val="00F02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3838E-76E2-4481-9B89-E6F1FF6A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A58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8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A5820"/>
    <w:rPr>
      <w:color w:val="0000FF"/>
      <w:u w:val="single"/>
    </w:rPr>
  </w:style>
  <w:style w:type="paragraph" w:styleId="z-">
    <w:name w:val="HTML Top of Form"/>
    <w:basedOn w:val="a"/>
    <w:next w:val="a"/>
    <w:link w:val="z-0"/>
    <w:hidden/>
    <w:uiPriority w:val="99"/>
    <w:semiHidden/>
    <w:unhideWhenUsed/>
    <w:rsid w:val="004A582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58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582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5820"/>
    <w:rPr>
      <w:rFonts w:ascii="Arial" w:eastAsia="Times New Roman" w:hAnsi="Arial" w:cs="Arial"/>
      <w:vanish/>
      <w:sz w:val="16"/>
      <w:szCs w:val="16"/>
      <w:lang w:eastAsia="ru-RU"/>
    </w:rPr>
  </w:style>
  <w:style w:type="paragraph" w:styleId="a4">
    <w:name w:val="Normal (Web)"/>
    <w:basedOn w:val="a"/>
    <w:uiPriority w:val="99"/>
    <w:semiHidden/>
    <w:unhideWhenUsed/>
    <w:rsid w:val="004A58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5061">
      <w:bodyDiv w:val="1"/>
      <w:marLeft w:val="0"/>
      <w:marRight w:val="0"/>
      <w:marTop w:val="0"/>
      <w:marBottom w:val="0"/>
      <w:divBdr>
        <w:top w:val="none" w:sz="0" w:space="0" w:color="auto"/>
        <w:left w:val="none" w:sz="0" w:space="0" w:color="auto"/>
        <w:bottom w:val="none" w:sz="0" w:space="0" w:color="auto"/>
        <w:right w:val="none" w:sz="0" w:space="0" w:color="auto"/>
      </w:divBdr>
      <w:divsChild>
        <w:div w:id="51507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lib.ru/rating/top40/" TargetMode="External"/><Relationship Id="rId13" Type="http://schemas.openxmlformats.org/officeDocument/2006/relationships/hyperlink" Target="http://az.lib.ru/comment/p/pisarew_d/text_0220" TargetMode="External"/><Relationship Id="rId18" Type="http://schemas.openxmlformats.org/officeDocument/2006/relationships/hyperlink" Target="http://az.lib.ru/p/pisarew_d/index.shtml" TargetMode="External"/><Relationship Id="rId3" Type="http://schemas.openxmlformats.org/officeDocument/2006/relationships/settings" Target="settings.xml"/><Relationship Id="rId21" Type="http://schemas.openxmlformats.org/officeDocument/2006/relationships/hyperlink" Target="mailto:bmn@lib.ru" TargetMode="External"/><Relationship Id="rId7" Type="http://schemas.openxmlformats.org/officeDocument/2006/relationships/hyperlink" Target="http://az.lib.ru/cgi-bin/seek" TargetMode="External"/><Relationship Id="rId12" Type="http://schemas.openxmlformats.org/officeDocument/2006/relationships/hyperlink" Target="http://az.lib.ru/i/info/" TargetMode="External"/><Relationship Id="rId17" Type="http://schemas.openxmlformats.org/officeDocument/2006/relationships/hyperlink" Target="http://az.lib.ru/janr/index_janr_11-1.shtml" TargetMode="External"/><Relationship Id="rId2" Type="http://schemas.openxmlformats.org/officeDocument/2006/relationships/styles" Target="styles.xml"/><Relationship Id="rId16" Type="http://schemas.openxmlformats.org/officeDocument/2006/relationships/hyperlink" Target="http://az.lib.ru/type/index_type_5-1.shtml" TargetMode="External"/><Relationship Id="rId20" Type="http://schemas.openxmlformats.org/officeDocument/2006/relationships/hyperlink" Target="http://az.lib.ru/cgi-bin/vote_show?DIR=p/pisarew_d&amp;FILE=text_0220" TargetMode="External"/><Relationship Id="rId1" Type="http://schemas.openxmlformats.org/officeDocument/2006/relationships/numbering" Target="numbering.xml"/><Relationship Id="rId6" Type="http://schemas.openxmlformats.org/officeDocument/2006/relationships/hyperlink" Target="http://az.lib.ru/cgi-bin/login" TargetMode="External"/><Relationship Id="rId11" Type="http://schemas.openxmlformats.org/officeDocument/2006/relationships/hyperlink" Target="http://az.lib.ru/janr/index_janr_time23-1.shtml" TargetMode="External"/><Relationship Id="rId5" Type="http://schemas.openxmlformats.org/officeDocument/2006/relationships/hyperlink" Target="http://az.lib.ru/" TargetMode="External"/><Relationship Id="rId15" Type="http://schemas.openxmlformats.org/officeDocument/2006/relationships/hyperlink" Target="http://az.lib.ru/p/pisarew_d/stat.shtml" TargetMode="External"/><Relationship Id="rId23" Type="http://schemas.openxmlformats.org/officeDocument/2006/relationships/theme" Target="theme/theme1.xml"/><Relationship Id="rId10" Type="http://schemas.openxmlformats.org/officeDocument/2006/relationships/hyperlink" Target="http://az.lib.ru/long.shtml" TargetMode="External"/><Relationship Id="rId19" Type="http://schemas.openxmlformats.org/officeDocument/2006/relationships/hyperlink" Target="http://az.lib.ru/p/pisarew_d/pisarew_d-text_0220.fb2.zip" TargetMode="External"/><Relationship Id="rId4" Type="http://schemas.openxmlformats.org/officeDocument/2006/relationships/webSettings" Target="webSettings.xml"/><Relationship Id="rId9" Type="http://schemas.openxmlformats.org/officeDocument/2006/relationships/hyperlink" Target="http://az.lib.ru/rating/comment/" TargetMode="External"/><Relationship Id="rId14" Type="http://schemas.openxmlformats.org/officeDocument/2006/relationships/hyperlink" Target="http://az.lib.ru/p/pisarew_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19112</Words>
  <Characters>108942</Characters>
  <Application>Microsoft Office Word</Application>
  <DocSecurity>0</DocSecurity>
  <Lines>907</Lines>
  <Paragraphs>255</Paragraphs>
  <ScaleCrop>false</ScaleCrop>
  <Company/>
  <LinksUpToDate>false</LinksUpToDate>
  <CharactersWithSpaces>127799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Core</cp:lastModifiedBy>
  <cp:revision>2</cp:revision>
  <dcterms:created xsi:type="dcterms:W3CDTF">2017-11-26T18:17:00Z</dcterms:created>
  <dcterms:modified xsi:type="dcterms:W3CDTF">2017-11-26T18:18:00Z</dcterms:modified>
</cp:coreProperties>
</file>