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E0" w:rsidRDefault="00825CE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Испытание любовью героев романа </w:t>
      </w:r>
      <w:proofErr w:type="spellStart"/>
      <w:r>
        <w:rPr>
          <w:b/>
          <w:bCs/>
          <w:sz w:val="28"/>
        </w:rPr>
        <w:t>И.С.Тургенева</w:t>
      </w:r>
      <w:proofErr w:type="spellEnd"/>
      <w:r>
        <w:rPr>
          <w:b/>
          <w:bCs/>
          <w:sz w:val="28"/>
        </w:rPr>
        <w:t xml:space="preserve"> «Отцы и дети».</w:t>
      </w:r>
    </w:p>
    <w:p w:rsidR="00825CE0" w:rsidRDefault="00825CE0">
      <w:pPr>
        <w:pStyle w:val="a3"/>
      </w:pPr>
      <w:r>
        <w:t xml:space="preserve">В романе «Отцы и </w:t>
      </w:r>
      <w:proofErr w:type="gramStart"/>
      <w:r>
        <w:t>дети»  перед</w:t>
      </w:r>
      <w:proofErr w:type="gramEnd"/>
      <w:r>
        <w:t xml:space="preserve"> читателями проходят четыре истории любви: Базарова и Анны Сергеевны Одинцовой, Павла Петровича и княгини Р., Николая Петровича и </w:t>
      </w:r>
      <w:proofErr w:type="spellStart"/>
      <w:r>
        <w:t>Фенечки</w:t>
      </w:r>
      <w:proofErr w:type="spellEnd"/>
      <w:r>
        <w:t xml:space="preserve">, Аркадия и Кати. По- разному эти </w:t>
      </w:r>
      <w:proofErr w:type="gramStart"/>
      <w:r>
        <w:t>герои  выходят</w:t>
      </w:r>
      <w:proofErr w:type="gramEnd"/>
      <w:r>
        <w:t xml:space="preserve"> из испытания любовью.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 xml:space="preserve">Аркадий Кирсанов рассказал Евгению Базарову историю жизни и любви своего дяди, Павла Петровича. Сын боевого генерала 1812 </w:t>
      </w:r>
      <w:proofErr w:type="gramStart"/>
      <w:r>
        <w:rPr>
          <w:sz w:val="28"/>
        </w:rPr>
        <w:t>года,  с</w:t>
      </w:r>
      <w:proofErr w:type="gramEnd"/>
      <w:r>
        <w:rPr>
          <w:sz w:val="28"/>
        </w:rPr>
        <w:t xml:space="preserve"> отличием  закончил Пажеский корпус. «На двадцать восьмом году от роду он был уже капитаном; блестящая карьера ожидала его. Вдруг все изменилось». Павел Петрович встретил на одном балу женщину, княгиню Р. Это была странная дама: «она слыла за легкомысленную кокетку, с увлечением предавалась всякого рода удовольствиям, … а по ночам плакала и молилась, не находила нигде себе покою…». Павел Петрович </w:t>
      </w:r>
      <w:proofErr w:type="gramStart"/>
      <w:r>
        <w:rPr>
          <w:sz w:val="28"/>
        </w:rPr>
        <w:t>« мучительнее</w:t>
      </w:r>
      <w:proofErr w:type="gramEnd"/>
      <w:r>
        <w:rPr>
          <w:sz w:val="28"/>
        </w:rPr>
        <w:t xml:space="preserve"> и крепче привязался к этой женщине», которую называл сфинксом. Княгиня любила Кирсанова, но постепенно охладела к нему, а </w:t>
      </w:r>
      <w:proofErr w:type="gramStart"/>
      <w:r>
        <w:rPr>
          <w:sz w:val="28"/>
        </w:rPr>
        <w:t>Павел  Петрович</w:t>
      </w:r>
      <w:proofErr w:type="gramEnd"/>
      <w:r>
        <w:rPr>
          <w:sz w:val="28"/>
        </w:rPr>
        <w:t xml:space="preserve"> вышел в отставку, терзался, ревновал, «таскался»  за княгиней повсюду. Ей надоело его внимание, и она уехала за границу. Павел Петрович последовал за ней; </w:t>
      </w:r>
      <w:proofErr w:type="gramStart"/>
      <w:r>
        <w:rPr>
          <w:sz w:val="28"/>
        </w:rPr>
        <w:t>« он</w:t>
      </w:r>
      <w:proofErr w:type="gramEnd"/>
      <w:r>
        <w:rPr>
          <w:sz w:val="28"/>
        </w:rPr>
        <w:t xml:space="preserve"> стыдился самого себя, негодовал на свое малодушие… 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ничто не помогало». Княгиня тихо выехала из Бадена и с тех пор старалась не встречаться с Кирсановым. Как отравленный, бродил Павел Петрович с места на </w:t>
      </w:r>
      <w:proofErr w:type="gramStart"/>
      <w:r>
        <w:rPr>
          <w:sz w:val="28"/>
        </w:rPr>
        <w:t>место,  так</w:t>
      </w:r>
      <w:proofErr w:type="gramEnd"/>
      <w:r>
        <w:rPr>
          <w:sz w:val="28"/>
        </w:rPr>
        <w:t xml:space="preserve"> прошло десять бесцветных лет: он не служил, у него не было семьи.  Однажды за обедом в клубе Кирсанов узнал о смерти княгини Р. Попробовал он сблизиться с братом Николаем, но после смерти княгини смог пробыть у него только одну неделю.  В 1848 году умерла жена Николая Петровича, Павел Петрович получил приглашение брата приехать в </w:t>
      </w:r>
      <w:proofErr w:type="gramStart"/>
      <w:r>
        <w:rPr>
          <w:sz w:val="28"/>
        </w:rPr>
        <w:t>Марьи- но</w:t>
      </w:r>
      <w:proofErr w:type="gramEnd"/>
      <w:r>
        <w:rPr>
          <w:sz w:val="28"/>
        </w:rPr>
        <w:t xml:space="preserve"> и принял его. Итак, любовь перевернула всю жизнь Павла Петровича, сломала его.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 xml:space="preserve">Евгений Васильевич Базаров </w:t>
      </w:r>
      <w:proofErr w:type="gramStart"/>
      <w:r>
        <w:rPr>
          <w:sz w:val="28"/>
        </w:rPr>
        <w:t>сначала  отрицательно</w:t>
      </w:r>
      <w:proofErr w:type="gramEnd"/>
      <w:r>
        <w:rPr>
          <w:sz w:val="28"/>
        </w:rPr>
        <w:t xml:space="preserve"> относился к любви: «Это все романтизм, чепуха, гниль, художество». Но когда они с Аркадием приезжают в город, то на балу у губернатора происходит его знакомство с молодою вдовою Анною Сергеевной Одинцовой. Вот какой увидел ее Аркадий: </w:t>
      </w:r>
      <w:proofErr w:type="gramStart"/>
      <w:r>
        <w:rPr>
          <w:sz w:val="28"/>
        </w:rPr>
        <w:t>« Аркадий</w:t>
      </w:r>
      <w:proofErr w:type="gramEnd"/>
      <w:r>
        <w:rPr>
          <w:sz w:val="28"/>
        </w:rPr>
        <w:t xml:space="preserve"> оглянулся и увидел женщину высокого роста в черном платье, остановившуюся в дверях. Она поразила его достоинством своей осанки. Обнаженные ее руки красиво лежали вдоль стройного стана; красиво падали </w:t>
      </w:r>
      <w:proofErr w:type="gramStart"/>
      <w:r>
        <w:rPr>
          <w:sz w:val="28"/>
        </w:rPr>
        <w:t>с  блестящих</w:t>
      </w:r>
      <w:proofErr w:type="gramEnd"/>
      <w:r>
        <w:rPr>
          <w:sz w:val="28"/>
        </w:rPr>
        <w:t xml:space="preserve"> волос на покатые  плечи легкие ветки фуксий; спокойно и умно, именно спокойно, а не задумчиво, глядели светлые глаза из- под  немного нависшего лба,  и губы улыбались едва заметной улыбкой. Какой-то ласковой и </w:t>
      </w:r>
      <w:proofErr w:type="gramStart"/>
      <w:r>
        <w:rPr>
          <w:sz w:val="28"/>
        </w:rPr>
        <w:t>мягкой  силой</w:t>
      </w:r>
      <w:proofErr w:type="gramEnd"/>
      <w:r>
        <w:rPr>
          <w:sz w:val="28"/>
        </w:rPr>
        <w:t xml:space="preserve">  веяло от ее лица». Аркадий протанцевал с ней мазурку, между прочим заговаривая о своем друге Базарове. Евгения Васильевича заинтересовала эта женщина, но он «говорит о ней с Аркадием, невольно </w:t>
      </w:r>
      <w:proofErr w:type="gramStart"/>
      <w:r>
        <w:rPr>
          <w:sz w:val="28"/>
        </w:rPr>
        <w:t>усиливая  обыкновенный</w:t>
      </w:r>
      <w:proofErr w:type="gramEnd"/>
      <w:r>
        <w:rPr>
          <w:sz w:val="28"/>
        </w:rPr>
        <w:t xml:space="preserve"> цинизм  своего тона, отчасти для того, чтобы скрыть и от себя и от своего собеседника впечатление, произведенное на него этой женщиною». Одинцова пригласила друзей навестить ее в гостинице, и Базаров с удовольствием вместе с Аркадием пошел на эту встречу. Вначале Евгений Васильевич чувствует некоторое волнение «и, желая переломить себя</w:t>
      </w:r>
      <w:proofErr w:type="gramStart"/>
      <w:r>
        <w:rPr>
          <w:sz w:val="28"/>
        </w:rPr>
        <w:t>»,  немного</w:t>
      </w:r>
      <w:proofErr w:type="gramEnd"/>
      <w:r>
        <w:rPr>
          <w:sz w:val="28"/>
        </w:rPr>
        <w:t xml:space="preserve"> развязен.  «По замечанию Тургенева, </w:t>
      </w:r>
      <w:r>
        <w:rPr>
          <w:sz w:val="28"/>
        </w:rPr>
        <w:lastRenderedPageBreak/>
        <w:t xml:space="preserve">разваливается в кресле не хуже </w:t>
      </w:r>
      <w:proofErr w:type="spellStart"/>
      <w:r>
        <w:rPr>
          <w:sz w:val="28"/>
        </w:rPr>
        <w:t>Ситникова</w:t>
      </w:r>
      <w:proofErr w:type="spellEnd"/>
      <w:r>
        <w:rPr>
          <w:sz w:val="28"/>
        </w:rPr>
        <w:t xml:space="preserve">». Затем во </w:t>
      </w:r>
      <w:proofErr w:type="gramStart"/>
      <w:r>
        <w:rPr>
          <w:sz w:val="28"/>
        </w:rPr>
        <w:t>время  разговора</w:t>
      </w:r>
      <w:proofErr w:type="gramEnd"/>
      <w:r>
        <w:rPr>
          <w:sz w:val="28"/>
        </w:rPr>
        <w:t xml:space="preserve"> заинтересовывает Одинцову, толкуя о ботанике, медицине, других предметах, ведет себя почтительно; «видно, что ему не все равно, как об нем подумают и какое он произведет впечатление». Одинцова пригласила Базарова и Аркадия в свое имение. После разговора с Анной Сергеевной Евгений пробует говорить о ней в шутливом тоне: </w:t>
      </w:r>
      <w:proofErr w:type="gramStart"/>
      <w:r>
        <w:rPr>
          <w:sz w:val="28"/>
        </w:rPr>
        <w:t>« Этакое</w:t>
      </w:r>
      <w:proofErr w:type="gramEnd"/>
      <w:r>
        <w:rPr>
          <w:sz w:val="28"/>
        </w:rPr>
        <w:t xml:space="preserve"> богатое тело! хоть сейчас в анатомический театр». Но за цинизмом его выражений видно затаенное уважение к этой женщине, желание сблизиться с ней». По словам Писарева, Базаров «шутит на ее счет, потому что ему не хочется говорить серьезно с Аркадием ни об этой женщине, ни о тех новых ощущениях, которые он замечает в себе». Приехав в Никольское, Евгений Васильевич очень сближается с Анной Сергеевной: они много разговаривают на разные темы, гуляют по окрестностям. Как писал Тургенев, «Базаров был великий охотник до женщин и до женской красоты, но любовь в смысле идеальном, или, как он выражался, романтическом, называл белибердою, непростительною дурью». В беседах с Анной Сергеевной он по- прежнему с равнодушным презрением отзывался обо всем романтическом; </w:t>
      </w:r>
      <w:proofErr w:type="gramStart"/>
      <w:r>
        <w:rPr>
          <w:sz w:val="28"/>
        </w:rPr>
        <w:t>« а</w:t>
      </w:r>
      <w:proofErr w:type="gramEnd"/>
      <w:r>
        <w:rPr>
          <w:sz w:val="28"/>
        </w:rPr>
        <w:t xml:space="preserve"> оставшись наедине, … с негодованием сознавал романтика в самом себе». По мнению Писарева, Базаров «привык смотреть на женщин сверху вниз; встречаясь с Одинцовой, он видит, что может говорить с ней как равный с равною и предчувствует в ней долю того гибкого ума и твердого характера, который он сознает и любит в своей особе». Сначала </w:t>
      </w:r>
      <w:proofErr w:type="gramStart"/>
      <w:r>
        <w:rPr>
          <w:sz w:val="28"/>
        </w:rPr>
        <w:t>Базаров  думал</w:t>
      </w:r>
      <w:proofErr w:type="gramEnd"/>
      <w:r>
        <w:rPr>
          <w:sz w:val="28"/>
        </w:rPr>
        <w:t xml:space="preserve"> развлечься приятной интригой, но, узнав Анну Сергеевну поближе, проникся к ней глубокими уважением и любовью. У него не хватило сил махнуть на эту женщину рукой, уехать и все забыть. Отношения Базарова и Одинцовой заканчиваются странным разговором. Анна Сергеевна вытягивает из </w:t>
      </w:r>
      <w:proofErr w:type="gramStart"/>
      <w:r>
        <w:rPr>
          <w:sz w:val="28"/>
        </w:rPr>
        <w:t>Евгения  Васильевича</w:t>
      </w:r>
      <w:proofErr w:type="gramEnd"/>
      <w:r>
        <w:rPr>
          <w:sz w:val="28"/>
        </w:rPr>
        <w:t xml:space="preserve"> признание в любви, с оттенком невольной нежности произносит его имя, а, когда  он бросается к ней и прижимает ее к своей груди, отскакивает от него с испугом на другой конец комнаты и уверяет, что он все неправильно понял. Базаров уезжает из имения Одинцовой на следующий день, потом еще два раза видится с Анной Сергеевной, но прежней теплоты в их отношениях уже нет. Как заметил Писарев, «… между тем Базарову грустно смотреть на отношения с Одинцовой как на пережитый эпизод; он любит ее и, не </w:t>
      </w:r>
      <w:proofErr w:type="gramStart"/>
      <w:r>
        <w:rPr>
          <w:sz w:val="28"/>
        </w:rPr>
        <w:t>давая  себе</w:t>
      </w:r>
      <w:proofErr w:type="gramEnd"/>
      <w:r>
        <w:rPr>
          <w:sz w:val="28"/>
        </w:rPr>
        <w:t xml:space="preserve"> воли ныть, страдать и разыгрывать несчастного любовника, становится, однако, неровен…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своем образе жизни». Возможно, он бы переломил себя, заставил забыть эту женщину, но Тургенев не предоставил своему герою такой возможности.  «Базаров внезапно умирает, конечно, не от огорчения, и роман оканчивается или, вернее, резко и неожиданно обрывается».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 xml:space="preserve">Аркадий Кирсанов тоже влюбился в Одинцову, </w:t>
      </w:r>
      <w:proofErr w:type="gramStart"/>
      <w:r>
        <w:rPr>
          <w:sz w:val="28"/>
        </w:rPr>
        <w:t>но  заинтересовать</w:t>
      </w:r>
      <w:proofErr w:type="gramEnd"/>
      <w:r>
        <w:rPr>
          <w:sz w:val="28"/>
        </w:rPr>
        <w:t xml:space="preserve"> ее не сумел. В Никольском он сблизился с Катей, сестрой Анны Сергеевны, милой восемнадцатилетней девушкой, так как Базаров от него отдалился. Видя, что Одинцова равнодушна к нему, Аркадий становится приятелем с Катей: «Меня она ценит! Пусть!.. А вот это доброе существо меня не отвергает». И еще: «Ему было не скучно с нею…».  Катя смутно пони мала, что он искал какого- то утешения </w:t>
      </w:r>
      <w:proofErr w:type="gramStart"/>
      <w:r>
        <w:rPr>
          <w:sz w:val="28"/>
        </w:rPr>
        <w:t>в  ее</w:t>
      </w:r>
      <w:proofErr w:type="gramEnd"/>
      <w:r>
        <w:rPr>
          <w:sz w:val="28"/>
        </w:rPr>
        <w:t xml:space="preserve"> обществе, и не отказывала ни ему, ни себе в невинном удовольствии </w:t>
      </w:r>
      <w:proofErr w:type="spellStart"/>
      <w:r>
        <w:rPr>
          <w:sz w:val="28"/>
        </w:rPr>
        <w:t>полустыдливой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полудоверчивой</w:t>
      </w:r>
      <w:proofErr w:type="spellEnd"/>
      <w:r>
        <w:rPr>
          <w:sz w:val="28"/>
        </w:rPr>
        <w:t xml:space="preserve"> дружбы. Не замечая, Аркадий </w:t>
      </w:r>
      <w:r>
        <w:rPr>
          <w:sz w:val="28"/>
        </w:rPr>
        <w:lastRenderedPageBreak/>
        <w:t>привязывается к Кате и забывает Одинцову. Затем он делает Катерине Сергеевне предложение, которое она приняла.  Базаров и Аркадий расстаются. Евгений Васильевич на прощание сказал</w:t>
      </w:r>
      <w:proofErr w:type="gramStart"/>
      <w:r>
        <w:rPr>
          <w:sz w:val="28"/>
        </w:rPr>
        <w:t>: »Что</w:t>
      </w:r>
      <w:proofErr w:type="gramEnd"/>
      <w:r>
        <w:rPr>
          <w:sz w:val="28"/>
        </w:rPr>
        <w:t xml:space="preserve"> значит молодость! Да я на Катерину Сергеевну надеюсь. Посмотри, как живо она тебя утешит. «Да, Аркадий, по выражению Базарова, попал в галки и прямо из-под влияния своего друга перешел под мягкую власть своей супруги». И еще слова Базарова: «Ты поступил умно; для нашей горькой, терпкой, </w:t>
      </w:r>
      <w:proofErr w:type="spellStart"/>
      <w:r>
        <w:rPr>
          <w:sz w:val="28"/>
        </w:rPr>
        <w:t>бобыльной</w:t>
      </w:r>
      <w:proofErr w:type="spellEnd"/>
      <w:r>
        <w:rPr>
          <w:sz w:val="28"/>
        </w:rPr>
        <w:t xml:space="preserve"> жизни ты не создан». Испытание любовью Аркадия помогает автору показать, что увлечение нигилизмом для Аркадия было явлением временным, что он «птенец, нежная душа, размазня».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 xml:space="preserve">Очень проста, даже слишком обыкновенна история любви Николая Петровича Кирсанова и </w:t>
      </w:r>
      <w:proofErr w:type="spellStart"/>
      <w:r>
        <w:rPr>
          <w:sz w:val="28"/>
        </w:rPr>
        <w:t>Фенечки</w:t>
      </w:r>
      <w:proofErr w:type="spellEnd"/>
      <w:r>
        <w:rPr>
          <w:sz w:val="28"/>
        </w:rPr>
        <w:t xml:space="preserve">. Он познакомился с ней, когда ночевал на постоялом дворе.  Николая Петровича поразила удивительная чистота, которую поддерживали хозяйка и ее дочь, и он пригласил мать Фени к себе экономкой в Марьино. Потом он увлекся миленькой, хорошенькой девушкой, поселил ее в своем доме вместе с родившимся сыном Митей. Николаю Петровичу было стыдно и неудобно перед Аркадием за связь с простой женщиной. </w:t>
      </w:r>
      <w:proofErr w:type="spellStart"/>
      <w:r>
        <w:rPr>
          <w:sz w:val="28"/>
        </w:rPr>
        <w:t>Фенечка</w:t>
      </w:r>
      <w:proofErr w:type="spellEnd"/>
      <w:r>
        <w:rPr>
          <w:sz w:val="28"/>
        </w:rPr>
        <w:t xml:space="preserve"> была существом тихим </w:t>
      </w:r>
      <w:proofErr w:type="gramStart"/>
      <w:r>
        <w:rPr>
          <w:sz w:val="28"/>
        </w:rPr>
        <w:t>и  незаметным</w:t>
      </w:r>
      <w:proofErr w:type="gramEnd"/>
      <w:r>
        <w:rPr>
          <w:sz w:val="28"/>
        </w:rPr>
        <w:t xml:space="preserve">. Павел Петрович тоже полюбил ее, найдя похожей чем-то на княгиню Р. В конце романа Николай Петрович женился на </w:t>
      </w:r>
      <w:proofErr w:type="spellStart"/>
      <w:r>
        <w:rPr>
          <w:sz w:val="28"/>
        </w:rPr>
        <w:t>Фенечке</w:t>
      </w:r>
      <w:proofErr w:type="spellEnd"/>
      <w:r>
        <w:rPr>
          <w:sz w:val="28"/>
        </w:rPr>
        <w:t>, и они очень счастливы.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 xml:space="preserve">Итак, для чего же нужны эти четыре истории любви?  Тургенев создает в романе ситуацию, когда Базаров должен раскрыться через чувство к Одинцовой. Писатель был очень рад, когда Достоевский увидел в его герое «признак великого сердца», а не рационалистическую натуру. С точки зрения Тургенева, любовь таинственна и </w:t>
      </w:r>
      <w:proofErr w:type="gramStart"/>
      <w:r>
        <w:rPr>
          <w:sz w:val="28"/>
        </w:rPr>
        <w:t>« всесильна</w:t>
      </w:r>
      <w:proofErr w:type="gramEnd"/>
      <w:r>
        <w:rPr>
          <w:sz w:val="28"/>
        </w:rPr>
        <w:t>», и отрицание этого ведет к «</w:t>
      </w:r>
      <w:proofErr w:type="spellStart"/>
      <w:r>
        <w:rPr>
          <w:sz w:val="28"/>
        </w:rPr>
        <w:t>самоломанности</w:t>
      </w:r>
      <w:proofErr w:type="spellEnd"/>
      <w:r>
        <w:rPr>
          <w:sz w:val="28"/>
        </w:rPr>
        <w:t xml:space="preserve">». Мудрость писателя и в том, что он показал разные варианты человеческих судеб. В истории Павла Петровича любовь, ради которой он бросил все, зачеркнул свою карьеру, вытеснила из жизни всю «силу» человека и привела его к духовной гибели. Вряд </w:t>
      </w:r>
      <w:proofErr w:type="gramStart"/>
      <w:r>
        <w:rPr>
          <w:sz w:val="28"/>
        </w:rPr>
        <w:t>ли  устраивает</w:t>
      </w:r>
      <w:proofErr w:type="gramEnd"/>
      <w:r>
        <w:rPr>
          <w:sz w:val="28"/>
        </w:rPr>
        <w:t xml:space="preserve"> Тургенева и некий «средний» вариант: судьбу Николая Петровича, где все в «норме», он описывает со снисходительной иронией. Одинцову и ее мужа развенчивает фразой в конце романа: «… они живут в большом ладу друг с другом </w:t>
      </w:r>
      <w:proofErr w:type="gramStart"/>
      <w:r>
        <w:rPr>
          <w:sz w:val="28"/>
        </w:rPr>
        <w:t>и  доживутся</w:t>
      </w:r>
      <w:proofErr w:type="gramEnd"/>
      <w:r>
        <w:rPr>
          <w:sz w:val="28"/>
        </w:rPr>
        <w:t>, пожалуй, до счастья, пожалуй, до любви.»</w:t>
      </w:r>
    </w:p>
    <w:p w:rsidR="00825CE0" w:rsidRDefault="00825CE0">
      <w:pPr>
        <w:ind w:firstLine="709"/>
        <w:jc w:val="both"/>
        <w:rPr>
          <w:sz w:val="28"/>
        </w:rPr>
      </w:pPr>
      <w:r>
        <w:rPr>
          <w:sz w:val="28"/>
        </w:rPr>
        <w:t>Любовь, необыкновенное чувство, которое по- иному раскрывает каждого из персонажей романа «Отцы и дети». О нем Тургенев так сказал в стихотворении в прозе «Воробей»</w:t>
      </w:r>
      <w:proofErr w:type="gramStart"/>
      <w:r>
        <w:rPr>
          <w:sz w:val="28"/>
        </w:rPr>
        <w:t>: »</w:t>
      </w:r>
      <w:proofErr w:type="gramEnd"/>
      <w:r>
        <w:rPr>
          <w:sz w:val="28"/>
        </w:rPr>
        <w:t xml:space="preserve"> Любовь… сильнее смерти и страха смерти. Только ею, только любовью держится и движется жизнь».</w:t>
      </w:r>
    </w:p>
    <w:p w:rsidR="00825CE0" w:rsidRDefault="00825CE0">
      <w:pPr>
        <w:ind w:firstLine="709"/>
        <w:jc w:val="both"/>
        <w:rPr>
          <w:sz w:val="28"/>
        </w:rPr>
      </w:pPr>
    </w:p>
    <w:p w:rsidR="00825CE0" w:rsidRDefault="00825CE0">
      <w:pPr>
        <w:ind w:firstLine="709"/>
        <w:jc w:val="both"/>
        <w:rPr>
          <w:sz w:val="28"/>
        </w:rPr>
      </w:pPr>
    </w:p>
    <w:sectPr w:rsidR="00825CE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14" w:rsidRDefault="00A92914">
      <w:r>
        <w:separator/>
      </w:r>
    </w:p>
  </w:endnote>
  <w:endnote w:type="continuationSeparator" w:id="0">
    <w:p w:rsidR="00A92914" w:rsidRDefault="00A9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14" w:rsidRDefault="00A92914">
      <w:r>
        <w:separator/>
      </w:r>
    </w:p>
  </w:footnote>
  <w:footnote w:type="continuationSeparator" w:id="0">
    <w:p w:rsidR="00A92914" w:rsidRDefault="00A9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E0" w:rsidRDefault="00825C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CE0" w:rsidRDefault="00825CE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E0" w:rsidRDefault="00825C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C77">
      <w:rPr>
        <w:rStyle w:val="a5"/>
        <w:noProof/>
      </w:rPr>
      <w:t>2</w:t>
    </w:r>
    <w:r>
      <w:rPr>
        <w:rStyle w:val="a5"/>
      </w:rPr>
      <w:fldChar w:fldCharType="end"/>
    </w:r>
  </w:p>
  <w:p w:rsidR="00825CE0" w:rsidRDefault="00825CE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6"/>
    <w:rsid w:val="006C65B6"/>
    <w:rsid w:val="006D6C77"/>
    <w:rsid w:val="00825CE0"/>
    <w:rsid w:val="0085029A"/>
    <w:rsid w:val="00A92914"/>
    <w:rsid w:val="00C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B759-03D3-4EFA-A214-6E755C6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7526</Characters>
  <Application>Microsoft Office Word</Application>
  <DocSecurity>0</DocSecurity>
  <Lines>132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Аквариус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Core</cp:lastModifiedBy>
  <cp:revision>5</cp:revision>
  <dcterms:created xsi:type="dcterms:W3CDTF">2015-11-06T18:24:00Z</dcterms:created>
  <dcterms:modified xsi:type="dcterms:W3CDTF">2015-11-06T18:25:00Z</dcterms:modified>
</cp:coreProperties>
</file>