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E7" w:rsidRDefault="001D3AE7" w:rsidP="001D3AE7">
      <w:pPr>
        <w:pStyle w:val="a3"/>
      </w:pPr>
      <w:r>
        <w:t>(I) 0льга и сама это хорошо понимала и давала себе в том честный отчёт: стихи её доброго слова не стоили. (2)Сырые и технически слабые. (3)Но вот ведь какая она, завораживающая и лишающая человека способности думать, штука — ЛЕСТЬ.</w:t>
      </w:r>
      <w:r>
        <w:br/>
        <w:t>(4)Была у Ольги любимая подруга. (5)Ольга беспредельно верила ей. (б</w:t>
      </w:r>
      <w:proofErr w:type="gramStart"/>
      <w:r>
        <w:t>)Д</w:t>
      </w:r>
      <w:proofErr w:type="gramEnd"/>
      <w:r>
        <w:t>оверяла все свои сердечные тайны и… детища свои — стихи. (7)Всякий раз, когда все последние новости были подругами обсуждены, Ольга неизменно произносила заветное: (8)«Лен, а я новый стих написала».</w:t>
      </w:r>
      <w:r>
        <w:br/>
        <w:t>(9) «Да?!» — оживлялась Ленка, устремляя на Ольгу загорающиеся любопытством глаза. — (10) «Читай!»</w:t>
      </w:r>
      <w:r>
        <w:br/>
        <w:t xml:space="preserve">(II) И Ольга читала. (12)Читала робким, тихим голосом, волнуясь, как ученик у классной доски. (13)Всё время, пока Ольга читала очередной свой опус, Ленка не сводила с неё восхищённых глаз и, когда </w:t>
      </w:r>
      <w:proofErr w:type="gramStart"/>
      <w:r>
        <w:t>подруга</w:t>
      </w:r>
      <w:proofErr w:type="gramEnd"/>
      <w:r>
        <w:t xml:space="preserve"> наконец замолкала, обрушивала на неё шквал горячих, восторженных, ласкающих наивную Ольгину душу эмоций.</w:t>
      </w:r>
      <w:r>
        <w:br/>
        <w:t xml:space="preserve">(14) Так продолжалось довольно долгое время. (15)Ольга писала. (16)Ленка восхищалась. (17)И, хотя сомнения относительно своего «яркого» таланта </w:t>
      </w:r>
      <w:proofErr w:type="gramStart"/>
      <w:r>
        <w:t>нет-нет</w:t>
      </w:r>
      <w:proofErr w:type="gramEnd"/>
      <w:r>
        <w:t xml:space="preserve"> да и закрадывались в её сознание, всё же в искренности Лены Ольга не сомневалась ни на грамм.</w:t>
      </w:r>
      <w:r>
        <w:br/>
        <w:t>(18) Над их дружбой сияло доброе, яркое солнце, пока в один из обычных дней не надвинулась на это солнце тяжёлая, чёрная туча:</w:t>
      </w:r>
      <w:r>
        <w:br/>
        <w:t>— (19)Ольга, ты знаешь, как Ленка смеётся всюду над тобой и твоими нелепыми стихами? — задала ей однажды убийственный вопрос сердобольная знакомая. —</w:t>
      </w:r>
      <w:r>
        <w:br/>
        <w:t xml:space="preserve">(20) Да, она так и говорит: (21)«Ольгины нелепые стихи». (22)А ты что, в самом </w:t>
      </w:r>
      <w:proofErr w:type="gramStart"/>
      <w:r>
        <w:t>деле</w:t>
      </w:r>
      <w:proofErr w:type="gramEnd"/>
      <w:r>
        <w:t xml:space="preserve"> пишешь стихи?!</w:t>
      </w:r>
      <w:r>
        <w:br/>
        <w:t>— (23)Этого не может быть! — глухо выдавила из себя Ольга, напрочь проигнорировав вопрос знакомой, и чуть ли не бегом ринулась прочь.</w:t>
      </w:r>
      <w:r>
        <w:br/>
        <w:t>(24)Да, от склочной знакомой Ольга легко убежала, но вот от себя?!. (</w:t>
      </w:r>
      <w:proofErr w:type="gramStart"/>
      <w:r>
        <w:t>25)«Неужели это правда, неужели Ленка могла так подло со мной поступить?» (26)Ольга заставляла себя успокоиться, но не проходило и пяти минут, как сверлящий этот вопрос вновь вонзался в её сердце: (27)«Что же делать, как же узнать — правда ли это всё?»</w:t>
      </w:r>
      <w:r>
        <w:br/>
        <w:t>(28)От природы Ольга была характера очень мягкого и мирного. (29)Она прекрасно понимала, что никогда в</w:t>
      </w:r>
      <w:proofErr w:type="gramEnd"/>
      <w:r>
        <w:t xml:space="preserve"> жизни не станет выяснять у подруги правды. (ЗО</w:t>
      </w:r>
      <w:proofErr w:type="gramStart"/>
      <w:r>
        <w:t>)Н</w:t>
      </w:r>
      <w:proofErr w:type="gramEnd"/>
      <w:r>
        <w:t>о она отчётливо понимала и то, что жить спокойно дальше не сможет, пока этой правды не узнает. (31)Выход из тупикового положения пришёл, однако, неожиданно быстро: (32)«А я ей новый стих прочту! — вдруг, как молнией, блеснуло в Ольгиной разбухшей от тяжёлых дум голове. — (ЗЗ</w:t>
      </w:r>
      <w:proofErr w:type="gramStart"/>
      <w:r>
        <w:t>)Е</w:t>
      </w:r>
      <w:proofErr w:type="gramEnd"/>
      <w:r>
        <w:t>сли это правда, она обязательно своим поведением себя выдаст».</w:t>
      </w:r>
      <w:r>
        <w:br/>
        <w:t>(34)И Ольга написала. (35)Осталось дождаться подходящего случая Ленке его преподнести. (36)К счастью, случай не заставил себя долго ждать.</w:t>
      </w:r>
      <w:r>
        <w:br/>
        <w:t>— (37)Лен, а я новый стих написала.</w:t>
      </w:r>
      <w:r>
        <w:br/>
        <w:t>— (38)Да что ты?! (39)Так давай — читай!</w:t>
      </w:r>
    </w:p>
    <w:p w:rsidR="00A561A5" w:rsidRDefault="001D3AE7" w:rsidP="001D3AE7">
      <w:pPr>
        <w:pStyle w:val="a3"/>
      </w:pPr>
      <w:r>
        <w:t>(40)Оля ровным, спокойным голосом стала читать:</w:t>
      </w:r>
      <w:r>
        <w:br/>
        <w:t>(41</w:t>
      </w:r>
      <w:proofErr w:type="gramStart"/>
      <w:r>
        <w:t xml:space="preserve"> )</w:t>
      </w:r>
      <w:proofErr w:type="gramEnd"/>
      <w:r>
        <w:t>Ты слушала меня. (42)Ты мною восхищалась.</w:t>
      </w:r>
      <w:r>
        <w:br/>
        <w:t>(43 )Мне пела дифирамбы, как могла.</w:t>
      </w:r>
      <w:r>
        <w:br/>
        <w:t xml:space="preserve">(44) </w:t>
      </w:r>
      <w:proofErr w:type="spellStart"/>
      <w:r>
        <w:t>Потпом</w:t>
      </w:r>
      <w:proofErr w:type="spellEnd"/>
      <w:r>
        <w:t xml:space="preserve"> сама же надо мной смеялась…</w:t>
      </w:r>
      <w:r>
        <w:br/>
        <w:t xml:space="preserve">(45) Оля видела, как в глазах Лены появилась растерянность. (46)А следом и нестерпимый стыд и страх. (47)А Ольга сидела, не меняя выражения лица, и с горечью думала: (48)«Да, значит, </w:t>
      </w:r>
      <w:proofErr w:type="gramStart"/>
      <w:r>
        <w:t>это</w:t>
      </w:r>
      <w:proofErr w:type="gramEnd"/>
      <w:r>
        <w:t xml:space="preserve"> правда… (49)Так пусть же судит тебя твоя совесть. (50)А я прощаю».</w:t>
      </w:r>
      <w:r>
        <w:br/>
        <w:t>(51)С тех пор прошло много лет. (52)Оля с Леной — замечательные подруги. (53)И никто из них никогда в жизни не вспомнил того «нелепого» стиха, так лихо разоблачившего подругу. (54)И при каждой их встрече Оля говорит своё заветное: (55)«Лен, а я новый стих написала».</w:t>
      </w:r>
      <w:r>
        <w:br/>
        <w:t>— (56)Да?! — оживляется Лена. — (57)Читай!</w:t>
      </w:r>
      <w:r>
        <w:br/>
      </w:r>
      <w:r>
        <w:lastRenderedPageBreak/>
        <w:t>(58)И Оля читает!</w:t>
      </w:r>
      <w:r>
        <w:br/>
        <w:t xml:space="preserve">(По Р. </w:t>
      </w:r>
      <w:proofErr w:type="spellStart"/>
      <w:r>
        <w:t>Госман</w:t>
      </w:r>
      <w:proofErr w:type="spellEnd"/>
      <w:r>
        <w:t>)*</w:t>
      </w:r>
      <w:r>
        <w:br/>
        <w:t xml:space="preserve">* </w:t>
      </w:r>
      <w:proofErr w:type="spellStart"/>
      <w:r>
        <w:t>Госман</w:t>
      </w:r>
      <w:proofErr w:type="spellEnd"/>
      <w:r>
        <w:t xml:space="preserve"> Роза — современная писательница.</w:t>
      </w:r>
    </w:p>
    <w:p w:rsidR="00A561A5" w:rsidRDefault="00A561A5" w:rsidP="001D3AE7">
      <w:pPr>
        <w:pStyle w:val="a3"/>
      </w:pPr>
      <w:r>
        <w:t>15.1. Напишите сочинени</w:t>
      </w:r>
      <w:proofErr w:type="gramStart"/>
      <w:r>
        <w:t>е-</w:t>
      </w:r>
      <w:proofErr w:type="gramEnd"/>
      <w:r>
        <w:t xml:space="preserve"> </w:t>
      </w:r>
      <w:proofErr w:type="spellStart"/>
      <w:r>
        <w:t>рассуждение,раскрывая</w:t>
      </w:r>
      <w:proofErr w:type="spellEnd"/>
      <w:r>
        <w:t xml:space="preserve"> смысл высказывания </w:t>
      </w:r>
      <w:proofErr w:type="spellStart"/>
      <w:r>
        <w:t>И.В.Артюшкова</w:t>
      </w:r>
      <w:proofErr w:type="spellEnd"/>
      <w:r>
        <w:t xml:space="preserve">: </w:t>
      </w:r>
      <w:r>
        <w:rPr>
          <w:b/>
        </w:rPr>
        <w:t>«Сферой употребления вопросительных предложений является диалог, поскольку   основное назначение и</w:t>
      </w:r>
      <w:proofErr w:type="gramStart"/>
      <w:r>
        <w:rPr>
          <w:b/>
        </w:rPr>
        <w:t>х-</w:t>
      </w:r>
      <w:proofErr w:type="gramEnd"/>
      <w:r>
        <w:rPr>
          <w:b/>
        </w:rPr>
        <w:t xml:space="preserve"> поиск неизвестной </w:t>
      </w:r>
      <w:proofErr w:type="spellStart"/>
      <w:r>
        <w:rPr>
          <w:b/>
        </w:rPr>
        <w:t>информации,а</w:t>
      </w:r>
      <w:proofErr w:type="spellEnd"/>
      <w:r>
        <w:rPr>
          <w:b/>
        </w:rPr>
        <w:t xml:space="preserve"> это возможно только в диалогической речи».</w:t>
      </w:r>
      <w:r>
        <w:t xml:space="preserve"> Аргументируйте свой </w:t>
      </w:r>
      <w:proofErr w:type="spellStart"/>
      <w:r>
        <w:t>ответ</w:t>
      </w:r>
      <w:proofErr w:type="gramStart"/>
      <w:r>
        <w:t>,п</w:t>
      </w:r>
      <w:proofErr w:type="gramEnd"/>
      <w:r>
        <w:t>риведите</w:t>
      </w:r>
      <w:proofErr w:type="spellEnd"/>
      <w:r>
        <w:t xml:space="preserve"> 2 (два) примера из прочитанного текста.</w:t>
      </w:r>
    </w:p>
    <w:p w:rsidR="00A561A5" w:rsidRDefault="00A561A5" w:rsidP="00016B3F">
      <w:pPr>
        <w:pStyle w:val="a3"/>
      </w:pPr>
      <w:bookmarkStart w:id="0" w:name="_GoBack"/>
      <w:r>
        <w:t>Приводя примеры, указывайте номера нужных предложений или применяйте цитирование.</w:t>
      </w:r>
    </w:p>
    <w:p w:rsidR="00A561A5" w:rsidRDefault="00A561A5" w:rsidP="00016B3F">
      <w:pPr>
        <w:pStyle w:val="a3"/>
      </w:pPr>
      <w:r>
        <w:t xml:space="preserve">Вы можете писать работу в научном или публицистическом </w:t>
      </w:r>
      <w:proofErr w:type="spellStart"/>
      <w:r>
        <w:t>стиле</w:t>
      </w:r>
      <w:proofErr w:type="gramStart"/>
      <w:r>
        <w:t>,р</w:t>
      </w:r>
      <w:proofErr w:type="gramEnd"/>
      <w:r>
        <w:t>аскрывая</w:t>
      </w:r>
      <w:proofErr w:type="spellEnd"/>
      <w:r>
        <w:t xml:space="preserve"> тему на лингвистическом материале. Начать сочинение Вы можете словами  </w:t>
      </w:r>
      <w:proofErr w:type="spellStart"/>
      <w:proofErr w:type="gramStart"/>
      <w:r>
        <w:t>словами</w:t>
      </w:r>
      <w:proofErr w:type="spellEnd"/>
      <w:proofErr w:type="gramEnd"/>
      <w:r>
        <w:t xml:space="preserve"> </w:t>
      </w:r>
      <w:proofErr w:type="spellStart"/>
      <w:r>
        <w:t>И.В.Артюшкова</w:t>
      </w:r>
      <w:proofErr w:type="spellEnd"/>
      <w:r>
        <w:t>.</w:t>
      </w:r>
    </w:p>
    <w:p w:rsidR="00A561A5" w:rsidRDefault="00A561A5" w:rsidP="00016B3F">
      <w:pPr>
        <w:pStyle w:val="a3"/>
      </w:pPr>
      <w:r>
        <w:t>Объём сочинение должен составлять не менее 70 слов.</w:t>
      </w:r>
    </w:p>
    <w:p w:rsidR="00016B3F" w:rsidRDefault="00A561A5" w:rsidP="00016B3F">
      <w:pPr>
        <w:pStyle w:val="a3"/>
      </w:pPr>
      <w:proofErr w:type="spellStart"/>
      <w:r>
        <w:t>Работа</w:t>
      </w:r>
      <w:proofErr w:type="gramStart"/>
      <w:r>
        <w:t>,н</w:t>
      </w:r>
      <w:proofErr w:type="gramEnd"/>
      <w:r>
        <w:t>аписанная</w:t>
      </w:r>
      <w:proofErr w:type="spellEnd"/>
      <w:r>
        <w:t xml:space="preserve"> без опоры на прочитанный текст (не по данному тексту),не оценивается. Если сочинение представляет собой полностью пересказанный или переписанный исх</w:t>
      </w:r>
      <w:r w:rsidR="00016B3F">
        <w:t xml:space="preserve">одный текст без каких бы то ни было </w:t>
      </w:r>
      <w:proofErr w:type="spellStart"/>
      <w:r w:rsidR="00016B3F">
        <w:t>комментариев</w:t>
      </w:r>
      <w:proofErr w:type="gramStart"/>
      <w:r w:rsidR="00016B3F">
        <w:t>,т</w:t>
      </w:r>
      <w:proofErr w:type="gramEnd"/>
      <w:r w:rsidR="00016B3F">
        <w:t>о</w:t>
      </w:r>
      <w:proofErr w:type="spellEnd"/>
      <w:r w:rsidR="00016B3F">
        <w:t xml:space="preserve"> такая работа оценивается нулем баллов.</w:t>
      </w:r>
    </w:p>
    <w:p w:rsidR="001D3AE7" w:rsidRDefault="00016B3F" w:rsidP="00016B3F">
      <w:pPr>
        <w:pStyle w:val="a3"/>
      </w:pPr>
      <w:r>
        <w:t xml:space="preserve">Сочинение пишите </w:t>
      </w:r>
      <w:proofErr w:type="spellStart"/>
      <w:r>
        <w:t>аккуратно</w:t>
      </w:r>
      <w:proofErr w:type="gramStart"/>
      <w:r>
        <w:t>,р</w:t>
      </w:r>
      <w:proofErr w:type="gramEnd"/>
      <w:r>
        <w:t>азборчивым</w:t>
      </w:r>
      <w:proofErr w:type="spellEnd"/>
      <w:r>
        <w:t xml:space="preserve"> почерком.</w:t>
      </w:r>
      <w:r w:rsidR="001D3AE7">
        <w:br/>
      </w:r>
    </w:p>
    <w:bookmarkEnd w:id="0"/>
    <w:p w:rsidR="0093458B" w:rsidRDefault="0093458B" w:rsidP="00016B3F"/>
    <w:sectPr w:rsidR="0093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23"/>
    <w:rsid w:val="00016B3F"/>
    <w:rsid w:val="000B3C23"/>
    <w:rsid w:val="001D3AE7"/>
    <w:rsid w:val="0093458B"/>
    <w:rsid w:val="00A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2016-12-07T07:14:00Z</dcterms:created>
  <dcterms:modified xsi:type="dcterms:W3CDTF">2016-12-07T07:26:00Z</dcterms:modified>
</cp:coreProperties>
</file>