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7" w:rsidRPr="002A405D" w:rsidRDefault="00A844B7" w:rsidP="0011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4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Ольга Кузьмина</w:t>
      </w:r>
      <w:r w:rsidRPr="002A4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2A40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«Г</w:t>
      </w:r>
      <w:r w:rsidRPr="00A844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оречь Беслана</w:t>
      </w:r>
      <w:r w:rsidRPr="002A40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A844B7" w:rsidRPr="00A844B7" w:rsidRDefault="00A844B7" w:rsidP="0011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40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(Газета «Вечерняя Москва»</w:t>
      </w:r>
      <w:r w:rsidR="001114D8" w:rsidRPr="002A40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A844B7" w:rsidRPr="00A844B7" w:rsidRDefault="00A844B7" w:rsidP="00A8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«ВМ» продолжает новую рубрику «Не могу молчать» — в ней наши эксперты и обозреватели говорят на самые острые и злободневные темы. О том, что накипело и что они не могут больше держать в себе. 1 сентября — очередная годовщина трагедии в Беслане, и обозреватель «ВМ» размышляет, что случилось с нами после того дня, который должен был изменить мир. </w:t>
      </w:r>
    </w:p>
    <w:p w:rsidR="00A844B7" w:rsidRPr="00A844B7" w:rsidRDefault="00A844B7" w:rsidP="00A8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сентября любят даже двоечники: в этом светлом празднике так много радости, что как его не любить. Но уже 12 лет я отчетливо ощущаю в этот день привкус горечи: 1 сентября 2004 года в Беслане на школьной линейке террористами были захвачены 1128 заложников — сотрудников школы, родителей и детей.</w:t>
      </w:r>
    </w:p>
    <w:p w:rsidR="00A844B7" w:rsidRPr="00A844B7" w:rsidRDefault="00A844B7" w:rsidP="00A8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длился двое с лишним суток — пленникам не давали даже воды.</w:t>
      </w:r>
    </w:p>
    <w:p w:rsidR="00A844B7" w:rsidRPr="00A844B7" w:rsidRDefault="00A844B7" w:rsidP="00A8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случилось, я услышала тем сентябрьским утром не по радио и не из теленовостей, а от незнакомой женщины, по пути на работу. Она так плакала, что нельзя было не спросить, что произошло и нельзя ли чем помочь. «Да не у меня, у всех произошло!» — ответила она.</w:t>
      </w:r>
    </w:p>
    <w:p w:rsidR="00A844B7" w:rsidRPr="00A844B7" w:rsidRDefault="00A844B7" w:rsidP="00A8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Помню, как стало страшно...</w:t>
      </w:r>
    </w:p>
    <w:p w:rsidR="00A844B7" w:rsidRPr="00A844B7" w:rsidRDefault="00A844B7" w:rsidP="00A8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никто не застрахован от случайностей, болезней и несчастных случаев. Но с момента сотворения человечества самой природой была определена главная функция взрослых его представителей: защита детей. А получается, что нет ничего страшнее тех бед, что могут сотворить взрослые руки...</w:t>
      </w:r>
    </w:p>
    <w:p w:rsidR="00A844B7" w:rsidRPr="00A844B7" w:rsidRDefault="00A844B7" w:rsidP="00A8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истории трагедии, равной </w:t>
      </w:r>
      <w:proofErr w:type="spellStart"/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беслановской</w:t>
      </w:r>
      <w:proofErr w:type="spellEnd"/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нет. Она запредельна по цинизму, бессердечию и бессмысленности. Ведь захват не доказал ничего, кроме главного: терроризм в любом проявлении омерзителен, ему нет и не может быть оправдания, а среди людей есть и нелюди.</w:t>
      </w:r>
    </w:p>
    <w:p w:rsidR="00A844B7" w:rsidRPr="00A844B7" w:rsidRDefault="00A844B7" w:rsidP="00A8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Цветы, школьные песни, трогательные первачки, повзрослевшие </w:t>
      </w:r>
      <w:proofErr w:type="spellStart"/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старшеклашки</w:t>
      </w:r>
      <w:proofErr w:type="spellEnd"/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первой школьной линейке у меня всегда текут слезы — с годами сентиментальность растет... И в самый неподходящий момент всплывают картинки хроники того сентября.</w:t>
      </w:r>
    </w:p>
    <w:p w:rsidR="00A844B7" w:rsidRPr="00A844B7" w:rsidRDefault="00A844B7" w:rsidP="00A8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я слишком люблю детей, чтобы забыть то напряжение, с которым ждали развязки драмы, потом — радость от освобождения пленников и шок от осознания потерь: теракт унес жизни 314 заложников, 186 из них были детьми...</w:t>
      </w:r>
    </w:p>
    <w:p w:rsidR="00A844B7" w:rsidRPr="00A844B7" w:rsidRDefault="00A844B7" w:rsidP="00A8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с нами после того дня, который должен был изменить мир? Увы, почти ничего. Мы черствеем, привыкая к драмам, констатации сухой статистики по военным конфликтам, допускаем оговорки вроде «авария унесла жизни всего двадцати человек». Прячемся от негатива, усвоив, что беды от стрессов...</w:t>
      </w:r>
    </w:p>
    <w:p w:rsidR="00A844B7" w:rsidRPr="00A844B7" w:rsidRDefault="00A844B7" w:rsidP="00A8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все так. Но не от всего стоит закрываться и не обо всем забывать. Ведь короткая память возбуждает специфическую толерантность: и после Беслана находятся те, кто оправдывает проявления терроризма какими-то взглядами и борьбой за некие идеалы.</w:t>
      </w:r>
    </w:p>
    <w:p w:rsidR="00A844B7" w:rsidRPr="00A844B7" w:rsidRDefault="00A844B7" w:rsidP="00A8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— бред. И это подтвердили бы дети, не вернувшиеся из того сентября...</w:t>
      </w:r>
    </w:p>
    <w:p w:rsidR="002A405D" w:rsidRDefault="002A405D" w:rsidP="00A844B7">
      <w:r>
        <w:lastRenderedPageBreak/>
        <w:t>______________________________________ (</w:t>
      </w:r>
      <w:proofErr w:type="spellStart"/>
      <w:r>
        <w:t>Дата</w:t>
      </w:r>
      <w:proofErr w:type="gramStart"/>
      <w:r>
        <w:t>,ф</w:t>
      </w:r>
      <w:proofErr w:type="gramEnd"/>
      <w:r>
        <w:t>амилия,имя</w:t>
      </w:r>
      <w:proofErr w:type="spellEnd"/>
      <w:r>
        <w:t>, класс).</w:t>
      </w:r>
    </w:p>
    <w:p w:rsidR="00F62719" w:rsidRDefault="001114D8" w:rsidP="00A844B7">
      <w:r>
        <w:t>З</w:t>
      </w:r>
      <w:r w:rsidR="00B56CDB">
        <w:t>адание: прочитайте  статью Ольги Кузьминой «Голос Беслана» и рассказ Ивана Алексеевича Бунина «Лёгкое дыхание»,</w:t>
      </w:r>
      <w:r w:rsidR="00132844">
        <w:t xml:space="preserve"> </w:t>
      </w:r>
      <w:r w:rsidR="00B56CDB">
        <w:t>заполните  рефлексивную таблицу.</w:t>
      </w:r>
    </w:p>
    <w:p w:rsidR="00B56CDB" w:rsidRPr="002A405D" w:rsidRDefault="00B56CDB" w:rsidP="00A844B7">
      <w:pPr>
        <w:rPr>
          <w:b/>
        </w:rPr>
      </w:pPr>
      <w:r w:rsidRPr="002A405D">
        <w:rPr>
          <w:b/>
        </w:rPr>
        <w:t>Рефлекси</w:t>
      </w:r>
      <w:r w:rsidR="00FD7492">
        <w:rPr>
          <w:b/>
        </w:rPr>
        <w:t xml:space="preserve">вная таблица по  направлению </w:t>
      </w:r>
      <w:r w:rsidRPr="002A405D">
        <w:rPr>
          <w:b/>
        </w:rPr>
        <w:t xml:space="preserve"> итогового сочинения</w:t>
      </w:r>
      <w:r w:rsidR="00FD7492">
        <w:rPr>
          <w:b/>
        </w:rPr>
        <w:t xml:space="preserve"> по литературе</w:t>
      </w:r>
      <w:bookmarkStart w:id="0" w:name="_GoBack"/>
      <w:bookmarkEnd w:id="0"/>
      <w:r w:rsidRPr="002A405D">
        <w:rPr>
          <w:b/>
        </w:rPr>
        <w:t xml:space="preserve"> «Опыт и ошибки».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B56CDB" w:rsidTr="00B56CDB">
        <w:tc>
          <w:tcPr>
            <w:tcW w:w="534" w:type="dxa"/>
          </w:tcPr>
          <w:p w:rsidR="00B56CDB" w:rsidRDefault="00B56CDB" w:rsidP="00A844B7">
            <w:r>
              <w:t>1.</w:t>
            </w:r>
          </w:p>
        </w:tc>
        <w:tc>
          <w:tcPr>
            <w:tcW w:w="5103" w:type="dxa"/>
          </w:tcPr>
          <w:p w:rsidR="00B56CDB" w:rsidRDefault="00B56CDB" w:rsidP="00A844B7">
            <w:r>
              <w:t>Что такое опыт? Каким он бывает?</w:t>
            </w:r>
          </w:p>
          <w:p w:rsidR="00B56CDB" w:rsidRDefault="00B56CDB" w:rsidP="00A844B7">
            <w:r>
              <w:t>Важен ли опыт в  жизни человека и общества?</w:t>
            </w:r>
          </w:p>
        </w:tc>
        <w:tc>
          <w:tcPr>
            <w:tcW w:w="3934" w:type="dxa"/>
          </w:tcPr>
          <w:p w:rsidR="00B56CDB" w:rsidRDefault="00B56CDB" w:rsidP="00A844B7"/>
          <w:p w:rsidR="00B56CDB" w:rsidRDefault="00B56CDB" w:rsidP="00A844B7"/>
          <w:p w:rsidR="00B56CDB" w:rsidRDefault="00B56CDB" w:rsidP="00A844B7"/>
          <w:p w:rsidR="00B56CDB" w:rsidRDefault="00B56CDB" w:rsidP="00A844B7"/>
          <w:p w:rsidR="00B56CDB" w:rsidRDefault="00B56CDB" w:rsidP="00A844B7"/>
          <w:p w:rsidR="00B56CDB" w:rsidRDefault="00B56CDB" w:rsidP="00A844B7"/>
          <w:p w:rsidR="00B56CDB" w:rsidRDefault="00B56CDB" w:rsidP="00A844B7"/>
          <w:p w:rsidR="00B56CDB" w:rsidRDefault="00B56CDB" w:rsidP="00A844B7"/>
          <w:p w:rsidR="00B56CDB" w:rsidRDefault="00B56CDB" w:rsidP="00A844B7"/>
          <w:p w:rsidR="00B56CDB" w:rsidRDefault="00B56CDB" w:rsidP="00A844B7"/>
          <w:p w:rsidR="00B56CDB" w:rsidRDefault="00B56CDB" w:rsidP="00A844B7"/>
          <w:p w:rsidR="00B56CDB" w:rsidRDefault="00B56CDB" w:rsidP="00A844B7"/>
        </w:tc>
      </w:tr>
      <w:tr w:rsidR="00B56CDB" w:rsidTr="00B56CDB">
        <w:tc>
          <w:tcPr>
            <w:tcW w:w="534" w:type="dxa"/>
          </w:tcPr>
          <w:p w:rsidR="00B56CDB" w:rsidRDefault="00B56CDB" w:rsidP="00A844B7">
            <w:r>
              <w:t>2.</w:t>
            </w:r>
          </w:p>
        </w:tc>
        <w:tc>
          <w:tcPr>
            <w:tcW w:w="5103" w:type="dxa"/>
          </w:tcPr>
          <w:p w:rsidR="00B56CDB" w:rsidRDefault="00B56CDB" w:rsidP="00B56CDB">
            <w:r>
              <w:t xml:space="preserve"> Почему </w:t>
            </w:r>
            <w:r w:rsidR="002A405D">
              <w:t xml:space="preserve">жизнь человека и мира невозможна </w:t>
            </w:r>
            <w:r>
              <w:t xml:space="preserve"> без ошибок?</w:t>
            </w:r>
          </w:p>
          <w:p w:rsidR="00B56CDB" w:rsidRDefault="002A405D" w:rsidP="00B56CDB">
            <w:r>
              <w:t>Какими бывают ошибки?</w:t>
            </w:r>
          </w:p>
          <w:p w:rsidR="002A405D" w:rsidRDefault="002A405D" w:rsidP="00B56CDB"/>
          <w:p w:rsidR="002A405D" w:rsidRDefault="002A405D" w:rsidP="00B56CDB"/>
          <w:p w:rsidR="002A405D" w:rsidRDefault="002A405D" w:rsidP="00B56CDB"/>
        </w:tc>
        <w:tc>
          <w:tcPr>
            <w:tcW w:w="3934" w:type="dxa"/>
          </w:tcPr>
          <w:p w:rsidR="00B56CDB" w:rsidRDefault="00B56CDB" w:rsidP="00A844B7"/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</w:tc>
      </w:tr>
      <w:tr w:rsidR="00B56CDB" w:rsidTr="00B56CDB">
        <w:tc>
          <w:tcPr>
            <w:tcW w:w="534" w:type="dxa"/>
          </w:tcPr>
          <w:p w:rsidR="00B56CDB" w:rsidRDefault="002A405D" w:rsidP="00A844B7">
            <w:r>
              <w:t>3.</w:t>
            </w:r>
          </w:p>
        </w:tc>
        <w:tc>
          <w:tcPr>
            <w:tcW w:w="5103" w:type="dxa"/>
          </w:tcPr>
          <w:p w:rsidR="00B56CDB" w:rsidRDefault="002A405D" w:rsidP="00B56CDB">
            <w:r>
              <w:t>Согласны ли вы с утверждением, что «литература заставляет задуматься о взаимосвязи опыта и ошибок»? Обоснуйте свою точку зрения.</w:t>
            </w:r>
          </w:p>
          <w:p w:rsidR="002A405D" w:rsidRDefault="002A405D" w:rsidP="00B56CDB"/>
          <w:p w:rsidR="002A405D" w:rsidRDefault="002A405D" w:rsidP="00B56CDB"/>
          <w:p w:rsidR="002A405D" w:rsidRDefault="002A405D" w:rsidP="00B56CDB"/>
          <w:p w:rsidR="002A405D" w:rsidRDefault="002A405D" w:rsidP="00B56CDB"/>
        </w:tc>
        <w:tc>
          <w:tcPr>
            <w:tcW w:w="3934" w:type="dxa"/>
          </w:tcPr>
          <w:p w:rsidR="00B56CDB" w:rsidRDefault="00B56CDB" w:rsidP="00A844B7"/>
          <w:p w:rsidR="002A405D" w:rsidRDefault="002A405D" w:rsidP="00A844B7"/>
          <w:p w:rsidR="002A405D" w:rsidRDefault="002A405D" w:rsidP="00A844B7"/>
        </w:tc>
      </w:tr>
      <w:tr w:rsidR="002A405D" w:rsidTr="00B56CDB">
        <w:tc>
          <w:tcPr>
            <w:tcW w:w="534" w:type="dxa"/>
          </w:tcPr>
          <w:p w:rsidR="002A405D" w:rsidRDefault="002A405D" w:rsidP="00A844B7">
            <w:r>
              <w:t>4.</w:t>
            </w:r>
          </w:p>
        </w:tc>
        <w:tc>
          <w:tcPr>
            <w:tcW w:w="5103" w:type="dxa"/>
          </w:tcPr>
          <w:p w:rsidR="002A405D" w:rsidRDefault="002A405D" w:rsidP="00B56CDB">
            <w:r>
              <w:t xml:space="preserve">Есть ли проблема опыта и ошибок в рассказе </w:t>
            </w:r>
            <w:proofErr w:type="spellStart"/>
            <w:r>
              <w:t>И.А.Бунина</w:t>
            </w:r>
            <w:proofErr w:type="spellEnd"/>
            <w:r>
              <w:t xml:space="preserve"> «Лёгкое дыхание»? Обоснуйте своё мнение с опорой на примеры из текста рассказа.</w:t>
            </w:r>
          </w:p>
          <w:p w:rsidR="002A405D" w:rsidRDefault="002A405D" w:rsidP="00B56CDB"/>
          <w:p w:rsidR="002A405D" w:rsidRDefault="002A405D" w:rsidP="00B56CDB"/>
          <w:p w:rsidR="002A405D" w:rsidRDefault="002A405D" w:rsidP="00B56CDB"/>
          <w:p w:rsidR="002A405D" w:rsidRDefault="002A405D" w:rsidP="00B56CDB"/>
          <w:p w:rsidR="002A405D" w:rsidRDefault="002A405D" w:rsidP="00B56CDB"/>
        </w:tc>
        <w:tc>
          <w:tcPr>
            <w:tcW w:w="3934" w:type="dxa"/>
          </w:tcPr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</w:tc>
      </w:tr>
      <w:tr w:rsidR="00B56CDB" w:rsidTr="00B56CDB">
        <w:tc>
          <w:tcPr>
            <w:tcW w:w="534" w:type="dxa"/>
          </w:tcPr>
          <w:p w:rsidR="00B56CDB" w:rsidRDefault="002A405D" w:rsidP="00A844B7">
            <w:r>
              <w:t>5.</w:t>
            </w:r>
          </w:p>
        </w:tc>
        <w:tc>
          <w:tcPr>
            <w:tcW w:w="5103" w:type="dxa"/>
          </w:tcPr>
          <w:p w:rsidR="00B56CDB" w:rsidRDefault="002A405D" w:rsidP="00A844B7">
            <w:r>
              <w:t>Есть ли проблема опыта и ошибок в статье Ольги Кузьминой «Голос Беслана»? Обоснуйте своё мнение примерами из текста статьи.</w:t>
            </w:r>
          </w:p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</w:tc>
        <w:tc>
          <w:tcPr>
            <w:tcW w:w="3934" w:type="dxa"/>
          </w:tcPr>
          <w:p w:rsidR="00B56CDB" w:rsidRDefault="00B56CDB" w:rsidP="00A844B7"/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  <w:p w:rsidR="002A405D" w:rsidRDefault="002A405D" w:rsidP="00A844B7"/>
        </w:tc>
      </w:tr>
    </w:tbl>
    <w:p w:rsidR="00B56CDB" w:rsidRDefault="00B56CDB" w:rsidP="00A844B7"/>
    <w:sectPr w:rsidR="00B5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47"/>
    <w:rsid w:val="001114D8"/>
    <w:rsid w:val="00132844"/>
    <w:rsid w:val="002A405D"/>
    <w:rsid w:val="005B1C47"/>
    <w:rsid w:val="00A844B7"/>
    <w:rsid w:val="00B56CDB"/>
    <w:rsid w:val="00F62719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844B7"/>
  </w:style>
  <w:style w:type="character" w:customStyle="1" w:styleId="counter-view">
    <w:name w:val="counter-view"/>
    <w:basedOn w:val="a0"/>
    <w:rsid w:val="00A844B7"/>
  </w:style>
  <w:style w:type="character" w:customStyle="1" w:styleId="img-title">
    <w:name w:val="img-title"/>
    <w:basedOn w:val="a0"/>
    <w:rsid w:val="00A844B7"/>
  </w:style>
  <w:style w:type="character" w:styleId="a3">
    <w:name w:val="Hyperlink"/>
    <w:basedOn w:val="a0"/>
    <w:uiPriority w:val="99"/>
    <w:semiHidden/>
    <w:unhideWhenUsed/>
    <w:rsid w:val="00A844B7"/>
    <w:rPr>
      <w:color w:val="0000FF"/>
      <w:u w:val="single"/>
    </w:rPr>
  </w:style>
  <w:style w:type="paragraph" w:customStyle="1" w:styleId="bold">
    <w:name w:val="bold"/>
    <w:basedOn w:val="a"/>
    <w:rsid w:val="00A8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44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44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ke-count">
    <w:name w:val="like-count"/>
    <w:basedOn w:val="a0"/>
    <w:rsid w:val="00A844B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44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44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islike-count">
    <w:name w:val="dislike-count"/>
    <w:basedOn w:val="a0"/>
    <w:rsid w:val="00A844B7"/>
  </w:style>
  <w:style w:type="character" w:customStyle="1" w:styleId="hidden-xs">
    <w:name w:val="hidden-xs"/>
    <w:basedOn w:val="a0"/>
    <w:rsid w:val="00A844B7"/>
  </w:style>
  <w:style w:type="character" w:customStyle="1" w:styleId="other-title-count">
    <w:name w:val="other-title-count"/>
    <w:basedOn w:val="a0"/>
    <w:rsid w:val="00A844B7"/>
  </w:style>
  <w:style w:type="paragraph" w:styleId="a5">
    <w:name w:val="Balloon Text"/>
    <w:basedOn w:val="a"/>
    <w:link w:val="a6"/>
    <w:uiPriority w:val="99"/>
    <w:semiHidden/>
    <w:unhideWhenUsed/>
    <w:rsid w:val="00A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844B7"/>
  </w:style>
  <w:style w:type="character" w:customStyle="1" w:styleId="counter-view">
    <w:name w:val="counter-view"/>
    <w:basedOn w:val="a0"/>
    <w:rsid w:val="00A844B7"/>
  </w:style>
  <w:style w:type="character" w:customStyle="1" w:styleId="img-title">
    <w:name w:val="img-title"/>
    <w:basedOn w:val="a0"/>
    <w:rsid w:val="00A844B7"/>
  </w:style>
  <w:style w:type="character" w:styleId="a3">
    <w:name w:val="Hyperlink"/>
    <w:basedOn w:val="a0"/>
    <w:uiPriority w:val="99"/>
    <w:semiHidden/>
    <w:unhideWhenUsed/>
    <w:rsid w:val="00A844B7"/>
    <w:rPr>
      <w:color w:val="0000FF"/>
      <w:u w:val="single"/>
    </w:rPr>
  </w:style>
  <w:style w:type="paragraph" w:customStyle="1" w:styleId="bold">
    <w:name w:val="bold"/>
    <w:basedOn w:val="a"/>
    <w:rsid w:val="00A8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44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44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ke-count">
    <w:name w:val="like-count"/>
    <w:basedOn w:val="a0"/>
    <w:rsid w:val="00A844B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44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44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islike-count">
    <w:name w:val="dislike-count"/>
    <w:basedOn w:val="a0"/>
    <w:rsid w:val="00A844B7"/>
  </w:style>
  <w:style w:type="character" w:customStyle="1" w:styleId="hidden-xs">
    <w:name w:val="hidden-xs"/>
    <w:basedOn w:val="a0"/>
    <w:rsid w:val="00A844B7"/>
  </w:style>
  <w:style w:type="character" w:customStyle="1" w:styleId="other-title-count">
    <w:name w:val="other-title-count"/>
    <w:basedOn w:val="a0"/>
    <w:rsid w:val="00A844B7"/>
  </w:style>
  <w:style w:type="paragraph" w:styleId="a5">
    <w:name w:val="Balloon Text"/>
    <w:basedOn w:val="a"/>
    <w:link w:val="a6"/>
    <w:uiPriority w:val="99"/>
    <w:semiHidden/>
    <w:unhideWhenUsed/>
    <w:rsid w:val="00A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1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2016-09-15T15:43:00Z</cp:lastPrinted>
  <dcterms:created xsi:type="dcterms:W3CDTF">2016-09-15T14:40:00Z</dcterms:created>
  <dcterms:modified xsi:type="dcterms:W3CDTF">2016-09-15T15:44:00Z</dcterms:modified>
</cp:coreProperties>
</file>