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48" w:rsidRPr="007F7048" w:rsidRDefault="007F7048" w:rsidP="007F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 марафон «Письма Победы»</w:t>
      </w:r>
    </w:p>
    <w:p w:rsidR="007F7048" w:rsidRPr="007F7048" w:rsidRDefault="007F7048" w:rsidP="007F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РАЗДЕЛА</w:t>
      </w:r>
    </w:p>
    <w:p w:rsidR="007F7048" w:rsidRPr="007F7048" w:rsidRDefault="007F7048" w:rsidP="007F7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7F70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Текущие и предстоящие</w:t>
        </w:r>
      </w:hyperlink>
    </w:p>
    <w:p w:rsidR="007F7048" w:rsidRPr="007F7048" w:rsidRDefault="007F7048" w:rsidP="007F7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F70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Прошедшие</w:t>
        </w:r>
      </w:hyperlink>
    </w:p>
    <w:p w:rsidR="007F7048" w:rsidRPr="007F7048" w:rsidRDefault="007F7048" w:rsidP="007F7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F70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Интеллектуальный марафон</w:t>
        </w:r>
      </w:hyperlink>
    </w:p>
    <w:p w:rsidR="007F7048" w:rsidRPr="007F7048" w:rsidRDefault="007F7048" w:rsidP="007F7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7F70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Отправка работы на конкурс</w:t>
        </w:r>
      </w:hyperlink>
    </w:p>
    <w:p w:rsidR="007F7048" w:rsidRPr="007F7048" w:rsidRDefault="007F7048" w:rsidP="007F7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91375" cy="3152775"/>
            <wp:effectExtent l="0" t="0" r="9525" b="9525"/>
            <wp:docPr id="1" name="Рисунок 1" descr="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048" w:rsidRPr="007F7048" w:rsidRDefault="007F7048" w:rsidP="007F7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Победы – один из самых главных и важных праздников для каждого из нас. Ежегодно наша страна отмечает очередную мирную весну. В этот день мы чтим память погибших в Великой Отечественной войне и прославляем подвиг своего народа. 9 мая по всей стране звучат залпы праздничного салюта и традиционно объявляется минута молчания: ветераны мысленно переносятся в годы войны и вспоминают своих друзей, однополчан, а все, кого война не коснулась, думают о тех, кто так и не дожил до начала мира. </w:t>
      </w:r>
    </w:p>
    <w:p w:rsidR="007F7048" w:rsidRPr="007F7048" w:rsidRDefault="007F7048" w:rsidP="007F7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годы – 1941–1945 – должны помнить все без исключения, но, к сожалению, современные дети практически ничего не знают о страшных событиях того периода. </w:t>
      </w:r>
    </w:p>
    <w:p w:rsidR="007F7048" w:rsidRPr="007F7048" w:rsidRDefault="007F7048" w:rsidP="007F7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Нашим интеллектуальным марафоном «Письма Победы» мы хотим не просто напомнить ребятам о подвигах прадедов, но предложить им проникнуться жизнью того времени, мысленно «поговорить» с людьми, благодаря которым у нашей страны есть будущее. Форма «письма» тоже выбрана неслучайно: в годы войны письма родных, приходившие на фронт, вдохновляли солдат верой в победу и в скорое начало мирной жизни. Наша задача своими письмами вдохновить тех, кто будет жить после нас. Чтобы они не принимали «мир» как должное, а каждый день каждым своим поступком старались поддерживать его и не допускать таких страшных войн.  </w:t>
      </w:r>
    </w:p>
    <w:p w:rsidR="007F7048" w:rsidRPr="007F7048" w:rsidRDefault="007F7048" w:rsidP="007F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</w:t>
      </w:r>
    </w:p>
    <w:p w:rsidR="007F7048" w:rsidRPr="007F7048" w:rsidRDefault="007F7048" w:rsidP="007F7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Возможно, в твоем домашнем архиве сохранились письма, которые писали твои прадеды с войны. Если таких писем у тебя дома не осталось, можно найти подобные в интернете. Выбери то письмо с фронта, которое произведет на тебя самое сильное впечатление, и напиши на него ответ из нашего 2016 г. </w:t>
      </w:r>
    </w:p>
    <w:p w:rsidR="007F7048" w:rsidRPr="007F7048" w:rsidRDefault="007F7048" w:rsidP="007F7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Требования к работе: </w:t>
      </w:r>
    </w:p>
    <w:p w:rsidR="007F7048" w:rsidRPr="007F7048" w:rsidRDefault="007F7048" w:rsidP="007F7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объем твоего письма от 2000 до 4000 знаков; </w:t>
      </w:r>
    </w:p>
    <w:p w:rsidR="007F7048" w:rsidRPr="007F7048" w:rsidRDefault="007F7048" w:rsidP="007F7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работе должны быть два письма – то, на которое ты отвечаешь, и твоя работа, которая и будет оцениваться; </w:t>
      </w:r>
    </w:p>
    <w:p w:rsidR="007F7048" w:rsidRPr="007F7048" w:rsidRDefault="007F7048" w:rsidP="007F7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допустимые формы письма – проза, стихотворение.  </w:t>
      </w:r>
    </w:p>
    <w:p w:rsidR="007F7048" w:rsidRPr="007F7048" w:rsidRDefault="007F7048" w:rsidP="007F7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оценки: </w:t>
      </w:r>
    </w:p>
    <w:p w:rsidR="007F7048" w:rsidRPr="007F7048" w:rsidRDefault="007F7048" w:rsidP="007F7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0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</w:t>
      </w:r>
      <w:proofErr w:type="gramEnd"/>
      <w:r w:rsidRPr="007F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идеи; </w:t>
      </w:r>
    </w:p>
    <w:p w:rsidR="007F7048" w:rsidRPr="007F7048" w:rsidRDefault="007F7048" w:rsidP="007F7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0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</w:t>
      </w:r>
      <w:proofErr w:type="gramEnd"/>
      <w:r w:rsidRPr="007F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изложения; </w:t>
      </w:r>
    </w:p>
    <w:p w:rsidR="007F7048" w:rsidRPr="007F7048" w:rsidRDefault="007F7048" w:rsidP="007F7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04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</w:t>
      </w:r>
      <w:proofErr w:type="gramEnd"/>
      <w:r w:rsidRPr="007F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раскрытии темы. </w:t>
      </w:r>
    </w:p>
    <w:p w:rsidR="007F7048" w:rsidRPr="007F7048" w:rsidRDefault="007F7048" w:rsidP="007F7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интеллектуального марафона будут награждены </w:t>
      </w:r>
      <w:hyperlink r:id="rId10" w:history="1">
        <w:r w:rsidRPr="007F70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фирменными ежедневниками «Одаренные дети»</w:t>
        </w:r>
      </w:hyperlink>
      <w:r w:rsidRPr="007F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грамотами. </w:t>
      </w:r>
    </w:p>
    <w:p w:rsidR="007F7048" w:rsidRPr="007F7048" w:rsidRDefault="007F7048" w:rsidP="007F7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Тожественное награждение будет происходить в Совете Федерации ФС РФ. </w:t>
      </w:r>
    </w:p>
    <w:p w:rsidR="007F7048" w:rsidRPr="007F7048" w:rsidRDefault="007F7048" w:rsidP="007F7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интеллектуального марафона: </w:t>
      </w:r>
    </w:p>
    <w:p w:rsidR="007F7048" w:rsidRPr="007F7048" w:rsidRDefault="007F7048" w:rsidP="007F7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F70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F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07.04. по 21.04.2016 года </w:t>
      </w:r>
    </w:p>
    <w:p w:rsidR="00DD067E" w:rsidRPr="00DD067E" w:rsidRDefault="00DD067E" w:rsidP="00DD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t>"ПИСЬМА ПОБЕДЫ": ИТОГИ МАРАФОНА</w:t>
      </w:r>
    </w:p>
    <w:p w:rsidR="00DD067E" w:rsidRPr="00DD067E" w:rsidRDefault="00DD067E" w:rsidP="00DD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РАЗДЕЛА</w:t>
      </w:r>
    </w:p>
    <w:p w:rsidR="00DD067E" w:rsidRPr="00DD067E" w:rsidRDefault="00DD067E" w:rsidP="00DD0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Текущие и предстоящие</w:t>
        </w:r>
      </w:hyperlink>
    </w:p>
    <w:p w:rsidR="00DD067E" w:rsidRPr="00DD067E" w:rsidRDefault="00DD067E" w:rsidP="00DD0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Прошедшие</w:t>
        </w:r>
      </w:hyperlink>
    </w:p>
    <w:p w:rsidR="00DD067E" w:rsidRPr="00DD067E" w:rsidRDefault="00DD067E" w:rsidP="00DD0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Интеллектуальный марафон</w:t>
        </w:r>
      </w:hyperlink>
    </w:p>
    <w:p w:rsidR="00DD067E" w:rsidRPr="00DD067E" w:rsidRDefault="00DD067E" w:rsidP="00DD0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Отправка работы на конкурс</w:t>
        </w:r>
      </w:hyperlink>
    </w:p>
    <w:p w:rsidR="00DD067E" w:rsidRPr="00DD067E" w:rsidRDefault="00DD067E" w:rsidP="00DD0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Подводить итоги конкурсов всегда тяжело, но на этот раз это было особенно трудно – и потому что работ было очень много, и потому что они были такими, что члены жюри не могли сдержать слез. Спасибо всем участникам нашего интеллектуального марафона «Письма Победы» за ваше творчество – все вы большие молодцы! И тут не может быть проигравших, ведь каждый, кто задумался о великой Победе, уже победил – победил бездушие, черствость, попытки переписать историю. Большинство из вас «пропустили» через себя эти фронтовые письма и ответили настолько красиво и трогательно, что мы, взрослые, поняли – наше будущее в надежных руках, если у нас есть такие одаренные дети. Очень тронули слова во многих письмах о том, что эти чувства благодарности нашим предкам вы готовы пронести через года и, в свою очередь, передать новым поколениям. Наш марафон превратился в эстафету – эстафету памяти. И это очень радует. Нам сложно было сравнивать прозу и стихи, поэтому решено было сделать 2 номинации. </w:t>
      </w:r>
    </w:p>
    <w:p w:rsidR="00DD067E" w:rsidRPr="00DD067E" w:rsidRDefault="00DD067E" w:rsidP="00DD0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искренне жаль, что некоторые ребята не внимательно читали условия марафона. Они написали потрясающие эссе и сочинения, рассказали, как заботятся о ветеранах войны, но забыли о форме письма. Увы, эти работы в список лауреатов и победителей не вошли. Надеемся, что впредь вы будете внимательнее и обязательно победите в других конкурсах. </w:t>
      </w:r>
    </w:p>
    <w:p w:rsidR="00DD067E" w:rsidRPr="00DD067E" w:rsidRDefault="00DD067E" w:rsidP="00DD0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Повторимся: выбирать лучших было очень сложно, поэтому мы привлекли и студентов, и преподавателей, а возглавили наше жюри Народный артист СССР Василий </w:t>
      </w:r>
      <w:proofErr w:type="spellStart"/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Лановой</w:t>
      </w:r>
      <w:proofErr w:type="spellEnd"/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1-й </w:t>
      </w:r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заместитель председателя Комитета Совета Федерации РФ по науке, образованию и культуре Лилия </w:t>
      </w:r>
      <w:proofErr w:type="spellStart"/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Салаватовна</w:t>
      </w:r>
      <w:proofErr w:type="spellEnd"/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Гумерова</w:t>
      </w:r>
      <w:proofErr w:type="spellEnd"/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Сложив оценки каждого члена жюри, мы получили такие результаты:</w:t>
      </w:r>
    </w:p>
    <w:p w:rsidR="00DD067E" w:rsidRPr="00DD067E" w:rsidRDefault="00DD067E" w:rsidP="00DD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"Стихотворение":</w:t>
      </w:r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место:</w:t>
      </w:r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Анна </w:t>
        </w:r>
        <w:proofErr w:type="spellStart"/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Попыхова</w:t>
        </w:r>
        <w:proofErr w:type="spellEnd"/>
      </w:hyperlink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Анна Веретенникова</w:t>
        </w:r>
      </w:hyperlink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место:</w:t>
      </w:r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Виктор Коробов</w:t>
        </w:r>
      </w:hyperlink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"Проза":</w:t>
      </w:r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место: </w:t>
      </w:r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Валентина </w:t>
        </w:r>
        <w:proofErr w:type="spellStart"/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Жудеева</w:t>
        </w:r>
        <w:proofErr w:type="spellEnd"/>
      </w:hyperlink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место:</w:t>
      </w:r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Михаил  </w:t>
        </w:r>
        <w:proofErr w:type="spellStart"/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Белогорьев</w:t>
        </w:r>
        <w:proofErr w:type="spellEnd"/>
      </w:hyperlink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Аракс </w:t>
        </w:r>
        <w:proofErr w:type="spellStart"/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Казарян</w:t>
        </w:r>
        <w:proofErr w:type="spellEnd"/>
      </w:hyperlink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history="1"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Артем </w:t>
        </w:r>
        <w:proofErr w:type="spellStart"/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Дулимов</w:t>
        </w:r>
        <w:proofErr w:type="spellEnd"/>
      </w:hyperlink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место:</w:t>
      </w:r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history="1"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Алиса Банникова</w:t>
        </w:r>
      </w:hyperlink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history="1"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Анна </w:t>
        </w:r>
        <w:proofErr w:type="spellStart"/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Елисеенко</w:t>
        </w:r>
        <w:proofErr w:type="spellEnd"/>
      </w:hyperlink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history="1"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Валентина </w:t>
        </w:r>
        <w:proofErr w:type="spellStart"/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Обрезаненко</w:t>
        </w:r>
        <w:proofErr w:type="spellEnd"/>
      </w:hyperlink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history="1"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Анна Кондратьева</w:t>
        </w:r>
      </w:hyperlink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6" w:history="1"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Полина </w:t>
        </w:r>
        <w:proofErr w:type="spellStart"/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Шептухина</w:t>
        </w:r>
        <w:proofErr w:type="spellEnd"/>
      </w:hyperlink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history="1"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Нина  </w:t>
        </w:r>
        <w:proofErr w:type="spellStart"/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Самотоина</w:t>
        </w:r>
        <w:proofErr w:type="spellEnd"/>
      </w:hyperlink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8" w:history="1"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Андрей Русаков</w:t>
        </w:r>
      </w:hyperlink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9" w:history="1"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Ольга Тришина</w:t>
        </w:r>
      </w:hyperlink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0" w:history="1"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Мария Рогожкина</w:t>
        </w:r>
      </w:hyperlink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Лауреаты конкурса:</w:t>
      </w:r>
      <w:r w:rsidRPr="00DD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1" w:history="1"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Анастасия </w:t>
        </w:r>
        <w:proofErr w:type="spellStart"/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Огородникова</w:t>
        </w:r>
        <w:proofErr w:type="spellEnd"/>
      </w:hyperlink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2" w:history="1"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Андрей Тимофеев</w:t>
        </w:r>
      </w:hyperlink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3" w:history="1"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Дмитрий Лепехин</w:t>
        </w:r>
      </w:hyperlink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4" w:history="1"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Анастасия  Агеева</w:t>
        </w:r>
      </w:hyperlink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5" w:history="1"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Анна Казакова</w:t>
        </w:r>
      </w:hyperlink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Александрова Юлия</w:t>
      </w:r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6" w:history="1"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Екатерина Петро</w:t>
        </w:r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ян</w:t>
        </w:r>
      </w:hyperlink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7" w:history="1">
        <w:proofErr w:type="spellStart"/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Цхомария</w:t>
        </w:r>
        <w:proofErr w:type="spellEnd"/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Юлия</w:t>
        </w:r>
      </w:hyperlink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8" w:history="1"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Светлана </w:t>
        </w:r>
        <w:proofErr w:type="spellStart"/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Бадовская</w:t>
        </w:r>
        <w:proofErr w:type="spellEnd"/>
      </w:hyperlink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Исаева Екатерина</w:t>
      </w:r>
    </w:p>
    <w:p w:rsidR="00DD067E" w:rsidRPr="00DD067E" w:rsidRDefault="00DD067E" w:rsidP="00DD06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победителей вы увидите в самые ближайшие дни, мы готовим их к размещению. </w:t>
      </w:r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067E" w:rsidRPr="00DD067E" w:rsidRDefault="00DD067E" w:rsidP="00DD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 Петросян</w:t>
      </w:r>
    </w:p>
    <w:p w:rsidR="00DD067E" w:rsidRPr="00DD067E" w:rsidRDefault="00DD067E" w:rsidP="00DD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РАЗДЕЛА</w:t>
      </w:r>
    </w:p>
    <w:p w:rsidR="00DD067E" w:rsidRPr="00DD067E" w:rsidRDefault="00DD067E" w:rsidP="00DD06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Поиск участников</w:t>
        </w:r>
      </w:hyperlink>
    </w:p>
    <w:p w:rsidR="00DD067E" w:rsidRPr="00DD067E" w:rsidRDefault="00DD067E" w:rsidP="00DD06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Профиль</w:t>
        </w:r>
      </w:hyperlink>
    </w:p>
    <w:p w:rsidR="00DD067E" w:rsidRPr="00DD067E" w:rsidRDefault="00DD067E" w:rsidP="00DD06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Друзья</w:t>
        </w:r>
      </w:hyperlink>
    </w:p>
    <w:p w:rsidR="00DD067E" w:rsidRPr="00DD067E" w:rsidRDefault="00DD067E" w:rsidP="00DD06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Фотоальбом</w:t>
        </w:r>
      </w:hyperlink>
    </w:p>
    <w:p w:rsidR="00DD067E" w:rsidRPr="00DD067E" w:rsidRDefault="00DD067E" w:rsidP="00DD06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DD0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Блог</w:t>
        </w:r>
      </w:hyperlink>
    </w:p>
    <w:p w:rsidR="00DD067E" w:rsidRPr="00DD067E" w:rsidRDefault="00DD067E" w:rsidP="00DD06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D067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D067E" w:rsidRPr="00DD067E" w:rsidRDefault="00DD067E" w:rsidP="00DD06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D067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2"/>
        <w:gridCol w:w="6"/>
        <w:gridCol w:w="6077"/>
      </w:tblGrid>
      <w:tr w:rsidR="00DD067E" w:rsidRPr="00DD067E" w:rsidTr="00A07ADE">
        <w:trPr>
          <w:tblCellSpacing w:w="0" w:type="dxa"/>
        </w:trPr>
        <w:tc>
          <w:tcPr>
            <w:tcW w:w="1749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0"/>
            </w:tblGrid>
            <w:tr w:rsidR="00DD067E" w:rsidRPr="00DD0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067E" w:rsidRPr="00DD067E" w:rsidRDefault="00DD067E" w:rsidP="00DD067E">
                  <w:pPr>
                    <w:spacing w:after="0" w:line="240" w:lineRule="auto"/>
                    <w:divId w:val="12571346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67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95475" cy="2857500"/>
                        <wp:effectExtent l="0" t="0" r="9525" b="0"/>
                        <wp:docPr id="3" name="Рисунок 3" descr="http://globaltalents.ru/upload/resize_cache/main/a29/300_300_1/a2954b9e7c0c33c7c52069247b119b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obaltalents.ru/upload/resize_cache/main/a29/300_300_1/a2954b9e7c0c33c7c52069247b119b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067E" w:rsidRPr="00DD067E" w:rsidRDefault="00DD067E" w:rsidP="00DD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" w:type="pct"/>
            <w:vAlign w:val="center"/>
            <w:hideMark/>
          </w:tcPr>
          <w:p w:rsidR="00DD067E" w:rsidRPr="00DD067E" w:rsidRDefault="00DD067E" w:rsidP="00DD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77"/>
            </w:tblGrid>
            <w:tr w:rsidR="00DD067E" w:rsidRPr="00DD0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4"/>
                    <w:gridCol w:w="3583"/>
                  </w:tblGrid>
                  <w:tr w:rsidR="00DD067E" w:rsidRPr="00DD067E" w:rsidTr="00DD067E">
                    <w:trPr>
                      <w:tblCellSpacing w:w="15" w:type="dxa"/>
                    </w:trPr>
                    <w:tc>
                      <w:tcPr>
                        <w:tcW w:w="2000" w:type="pct"/>
                        <w:hideMark/>
                      </w:tcPr>
                      <w:p w:rsidR="00DD067E" w:rsidRPr="00DD067E" w:rsidRDefault="00DD067E" w:rsidP="00DD0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0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День рождения:</w:t>
                        </w:r>
                      </w:p>
                    </w:tc>
                    <w:tc>
                      <w:tcPr>
                        <w:tcW w:w="3000" w:type="pct"/>
                        <w:hideMark/>
                      </w:tcPr>
                      <w:p w:rsidR="00DD067E" w:rsidRPr="00DD067E" w:rsidRDefault="00DD067E" w:rsidP="00DD0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0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 декабря 2000</w:t>
                        </w:r>
                      </w:p>
                    </w:tc>
                  </w:tr>
                  <w:tr w:rsidR="00DD067E" w:rsidRPr="00DD067E" w:rsidTr="00DD067E">
                    <w:trPr>
                      <w:tblCellSpacing w:w="15" w:type="dxa"/>
                    </w:trPr>
                    <w:tc>
                      <w:tcPr>
                        <w:tcW w:w="2000" w:type="pct"/>
                        <w:hideMark/>
                      </w:tcPr>
                      <w:p w:rsidR="00DD067E" w:rsidRPr="00DD067E" w:rsidRDefault="00DD067E" w:rsidP="00DD0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0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Регион:</w:t>
                        </w:r>
                      </w:p>
                    </w:tc>
                    <w:tc>
                      <w:tcPr>
                        <w:tcW w:w="3000" w:type="pct"/>
                        <w:hideMark/>
                      </w:tcPr>
                      <w:p w:rsidR="00DD067E" w:rsidRPr="00DD067E" w:rsidRDefault="00DD067E" w:rsidP="00DD0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45" w:history="1">
                          <w:r w:rsidRPr="00DD067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Московская область</w:t>
                          </w:r>
                        </w:hyperlink>
                        <w:r w:rsidRPr="00DD0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DD067E" w:rsidRPr="00DD067E" w:rsidTr="00DD067E">
                    <w:trPr>
                      <w:tblCellSpacing w:w="15" w:type="dxa"/>
                    </w:trPr>
                    <w:tc>
                      <w:tcPr>
                        <w:tcW w:w="2000" w:type="pct"/>
                        <w:hideMark/>
                      </w:tcPr>
                      <w:p w:rsidR="00DD067E" w:rsidRPr="00DD067E" w:rsidRDefault="00DD067E" w:rsidP="00DD0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0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Город (населенный пункт):</w:t>
                        </w:r>
                      </w:p>
                    </w:tc>
                    <w:tc>
                      <w:tcPr>
                        <w:tcW w:w="3000" w:type="pct"/>
                        <w:hideMark/>
                      </w:tcPr>
                      <w:p w:rsidR="00DD067E" w:rsidRPr="00DD067E" w:rsidRDefault="00DD067E" w:rsidP="00DD0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46" w:history="1">
                          <w:r w:rsidRPr="00DD067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Балашиха</w:t>
                          </w:r>
                        </w:hyperlink>
                      </w:p>
                    </w:tc>
                  </w:tr>
                  <w:tr w:rsidR="00DD067E" w:rsidRPr="00DD067E" w:rsidTr="00DD067E">
                    <w:trPr>
                      <w:tblCellSpacing w:w="15" w:type="dxa"/>
                    </w:trPr>
                    <w:tc>
                      <w:tcPr>
                        <w:tcW w:w="2000" w:type="pct"/>
                        <w:hideMark/>
                      </w:tcPr>
                      <w:p w:rsidR="00DD067E" w:rsidRPr="00DD067E" w:rsidRDefault="00DD067E" w:rsidP="00DD0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0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Учебное заведение:</w:t>
                        </w:r>
                      </w:p>
                    </w:tc>
                    <w:tc>
                      <w:tcPr>
                        <w:tcW w:w="3000" w:type="pct"/>
                        <w:hideMark/>
                      </w:tcPr>
                      <w:p w:rsidR="00DD067E" w:rsidRPr="00DD067E" w:rsidRDefault="00DD067E" w:rsidP="00DD0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0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НОУ СОШ "Интеллект-Сервис"</w:t>
                        </w:r>
                      </w:p>
                    </w:tc>
                  </w:tr>
                </w:tbl>
                <w:p w:rsidR="00DD067E" w:rsidRPr="00DD067E" w:rsidRDefault="00DD067E" w:rsidP="00DD067E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06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Контактная информация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87"/>
                  </w:tblGrid>
                  <w:tr w:rsidR="00DD067E" w:rsidRPr="00DD067E" w:rsidTr="00DD067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67E" w:rsidRPr="00DD067E" w:rsidRDefault="00DD067E" w:rsidP="00DD0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0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Контактная информация недоступна.</w:t>
                        </w:r>
                      </w:p>
                    </w:tc>
                  </w:tr>
                </w:tbl>
                <w:p w:rsidR="00DD067E" w:rsidRPr="00DD067E" w:rsidRDefault="00DD067E" w:rsidP="00DD067E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06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Личная информация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4"/>
                    <w:gridCol w:w="3583"/>
                  </w:tblGrid>
                  <w:tr w:rsidR="00DD067E" w:rsidRPr="00DD067E" w:rsidTr="00DD067E">
                    <w:trPr>
                      <w:tblCellSpacing w:w="15" w:type="dxa"/>
                    </w:trPr>
                    <w:tc>
                      <w:tcPr>
                        <w:tcW w:w="2000" w:type="pct"/>
                        <w:hideMark/>
                      </w:tcPr>
                      <w:p w:rsidR="00DD067E" w:rsidRPr="00DD067E" w:rsidRDefault="00DD067E" w:rsidP="00DD0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0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Интересы:</w:t>
                        </w:r>
                      </w:p>
                    </w:tc>
                    <w:tc>
                      <w:tcPr>
                        <w:tcW w:w="3000" w:type="pct"/>
                        <w:hideMark/>
                      </w:tcPr>
                      <w:p w:rsidR="00DD067E" w:rsidRPr="00DD067E" w:rsidRDefault="00DD067E" w:rsidP="00DD0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47" w:history="1">
                          <w:r w:rsidRPr="00DD067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Литература</w:t>
                          </w:r>
                        </w:hyperlink>
                        <w:r w:rsidRPr="00DD0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48" w:history="1">
                          <w:r w:rsidRPr="00DD067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Искусство</w:t>
                          </w:r>
                        </w:hyperlink>
                        <w:r w:rsidRPr="00DD0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49" w:history="1">
                          <w:r w:rsidRPr="00DD067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История</w:t>
                          </w:r>
                        </w:hyperlink>
                        <w:r w:rsidRPr="00DD0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50" w:history="1">
                          <w:r w:rsidRPr="00DD067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Дизайн</w:t>
                          </w:r>
                        </w:hyperlink>
                        <w:r w:rsidRPr="00DD0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51" w:history="1">
                          <w:r w:rsidRPr="00DD067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Музыка</w:t>
                          </w:r>
                        </w:hyperlink>
                        <w:r w:rsidRPr="00DD0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52" w:history="1">
                          <w:r w:rsidRPr="00DD067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Лингвистика</w:t>
                          </w:r>
                        </w:hyperlink>
                        <w:r w:rsidRPr="00DD0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DD067E" w:rsidRPr="00DD067E" w:rsidTr="00DD067E">
                    <w:trPr>
                      <w:tblCellSpacing w:w="15" w:type="dxa"/>
                    </w:trPr>
                    <w:tc>
                      <w:tcPr>
                        <w:tcW w:w="2000" w:type="pct"/>
                        <w:hideMark/>
                      </w:tcPr>
                      <w:p w:rsidR="00DD067E" w:rsidRPr="00DD067E" w:rsidRDefault="00DD067E" w:rsidP="00DD0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0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Обо мне:</w:t>
                        </w:r>
                      </w:p>
                    </w:tc>
                    <w:tc>
                      <w:tcPr>
                        <w:tcW w:w="3000" w:type="pct"/>
                        <w:hideMark/>
                      </w:tcPr>
                      <w:p w:rsidR="00DD067E" w:rsidRPr="00DD067E" w:rsidRDefault="00DD067E" w:rsidP="00DD0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0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Учусь в школе НОУ СОШ "Интеллект-Сервис". Учу иностранные языки, занимаюсь бадминтоном. Участвовала во многих всероссийских конкурсах, занимала первые и призовые места. Увлекаюсь рисованием и живописью. </w:t>
                        </w:r>
                      </w:p>
                    </w:tc>
                  </w:tr>
                  <w:tr w:rsidR="00DD067E" w:rsidRPr="00DD067E" w:rsidTr="00DD067E">
                    <w:trPr>
                      <w:tblCellSpacing w:w="15" w:type="dxa"/>
                    </w:trPr>
                    <w:tc>
                      <w:tcPr>
                        <w:tcW w:w="2000" w:type="pct"/>
                        <w:hideMark/>
                      </w:tcPr>
                      <w:p w:rsidR="00DD067E" w:rsidRPr="00DD067E" w:rsidRDefault="00DD067E" w:rsidP="00DD0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0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Участник:</w:t>
                        </w:r>
                      </w:p>
                    </w:tc>
                    <w:tc>
                      <w:tcPr>
                        <w:tcW w:w="3000" w:type="pct"/>
                        <w:hideMark/>
                      </w:tcPr>
                      <w:p w:rsidR="00DD067E" w:rsidRPr="00DD067E" w:rsidRDefault="00DD067E" w:rsidP="00DD0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DD0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begin"/>
                        </w:r>
                        <w:r w:rsidRPr="00DD0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instrText xml:space="preserve"> HYPERLINK "http://globaltalents.ru/events/intellectual-marathon/" </w:instrText>
                        </w:r>
                        <w:r w:rsidRPr="00DD0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separate"/>
                        </w:r>
                        <w:r w:rsidRPr="00DD067E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38125" cy="238125"/>
                              <wp:effectExtent l="0" t="0" r="9525" b="0"/>
                              <wp:docPr id="2" name="Рисунок 2" descr="http://globaltalents.ru/s/l2.png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star" descr="http://globaltalents.ru/s/l2.png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D067E" w:rsidRPr="00DD067E" w:rsidRDefault="00DD067E" w:rsidP="00DD0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067E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  <w:t>Интеллектуальный марафон «Письма Победы»</w:t>
                        </w:r>
                      </w:p>
                      <w:p w:rsidR="00DD067E" w:rsidRPr="00DD067E" w:rsidRDefault="00DD067E" w:rsidP="00DD0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0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end"/>
                        </w:r>
                      </w:p>
                    </w:tc>
                  </w:tr>
                </w:tbl>
                <w:p w:rsidR="00DD067E" w:rsidRPr="00DD067E" w:rsidRDefault="00DD067E" w:rsidP="00DD0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D067E" w:rsidRPr="00DD067E" w:rsidRDefault="00DD067E" w:rsidP="00DD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7A1E" w:rsidRDefault="00A07ADE">
      <w:hyperlink r:id="rId54" w:tgtFrame="_blank" w:tooltip="http://globaltalents.ru/events/intellectual-marathon/letters-of-victory/" w:history="1">
        <w:r>
          <w:rPr>
            <w:rStyle w:val="a3"/>
          </w:rPr>
          <w:t>http://globaltalents.ru/events/intellectual-marathon/..</w:t>
        </w:r>
      </w:hyperlink>
      <w:bookmarkStart w:id="0" w:name="_GoBack"/>
      <w:bookmarkEnd w:id="0"/>
    </w:p>
    <w:sectPr w:rsidR="001B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2CBD"/>
    <w:multiLevelType w:val="multilevel"/>
    <w:tmpl w:val="F360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E370B"/>
    <w:multiLevelType w:val="multilevel"/>
    <w:tmpl w:val="C548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91129"/>
    <w:multiLevelType w:val="multilevel"/>
    <w:tmpl w:val="ED40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34FCB"/>
    <w:multiLevelType w:val="multilevel"/>
    <w:tmpl w:val="C484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F6"/>
    <w:rsid w:val="001B7A1E"/>
    <w:rsid w:val="007F7048"/>
    <w:rsid w:val="009663F6"/>
    <w:rsid w:val="00A07ADE"/>
    <w:rsid w:val="00DD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366AC-12DE-4ADC-A227-B560B368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D0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0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0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06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06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06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D06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elds">
    <w:name w:val="fields"/>
    <w:basedOn w:val="a0"/>
    <w:rsid w:val="00DD0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5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4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6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lobaltalents.ru/events/intellectual-marathon/" TargetMode="External"/><Relationship Id="rId18" Type="http://schemas.openxmlformats.org/officeDocument/2006/relationships/hyperlink" Target="http://globaltalents.ru/people/user/9033/" TargetMode="External"/><Relationship Id="rId26" Type="http://schemas.openxmlformats.org/officeDocument/2006/relationships/hyperlink" Target="http://globaltalents.ru/people/user/11935/" TargetMode="External"/><Relationship Id="rId39" Type="http://schemas.openxmlformats.org/officeDocument/2006/relationships/hyperlink" Target="http://globaltalents.ru/people/" TargetMode="External"/><Relationship Id="rId21" Type="http://schemas.openxmlformats.org/officeDocument/2006/relationships/hyperlink" Target="http://globaltalents.ru/people/user/11888/" TargetMode="External"/><Relationship Id="rId34" Type="http://schemas.openxmlformats.org/officeDocument/2006/relationships/hyperlink" Target="http://globaltalents.ru/people/user/11448/" TargetMode="External"/><Relationship Id="rId42" Type="http://schemas.openxmlformats.org/officeDocument/2006/relationships/hyperlink" Target="http://globaltalents.ru/people/user/11738/photo/" TargetMode="External"/><Relationship Id="rId47" Type="http://schemas.openxmlformats.org/officeDocument/2006/relationships/hyperlink" Target="http://globaltalents.ru/people/index.php?flt_uf_interes=89" TargetMode="External"/><Relationship Id="rId50" Type="http://schemas.openxmlformats.org/officeDocument/2006/relationships/hyperlink" Target="http://globaltalents.ru/people/index.php?flt_uf_interes=105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globaltalents.ru/events/intellectual-marath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globaltalents.ru/people/user/12077/" TargetMode="External"/><Relationship Id="rId29" Type="http://schemas.openxmlformats.org/officeDocument/2006/relationships/hyperlink" Target="http://globaltalents.ru/people/user/11862/" TargetMode="External"/><Relationship Id="rId11" Type="http://schemas.openxmlformats.org/officeDocument/2006/relationships/hyperlink" Target="http://globaltalents.ru/events/" TargetMode="External"/><Relationship Id="rId24" Type="http://schemas.openxmlformats.org/officeDocument/2006/relationships/hyperlink" Target="http://globaltalents.ru/people/user/12097/" TargetMode="External"/><Relationship Id="rId32" Type="http://schemas.openxmlformats.org/officeDocument/2006/relationships/hyperlink" Target="http://globaltalents.ru/people/user/10197/" TargetMode="External"/><Relationship Id="rId37" Type="http://schemas.openxmlformats.org/officeDocument/2006/relationships/hyperlink" Target="http://globaltalents.ru/people/user/12100/" TargetMode="External"/><Relationship Id="rId40" Type="http://schemas.openxmlformats.org/officeDocument/2006/relationships/hyperlink" Target="http://globaltalents.ru/people/user/11738/" TargetMode="External"/><Relationship Id="rId45" Type="http://schemas.openxmlformats.org/officeDocument/2006/relationships/hyperlink" Target="http://globaltalents.ru/people/index.php?flt_uf_region=46" TargetMode="External"/><Relationship Id="rId53" Type="http://schemas.openxmlformats.org/officeDocument/2006/relationships/image" Target="media/image3.png"/><Relationship Id="rId5" Type="http://schemas.openxmlformats.org/officeDocument/2006/relationships/hyperlink" Target="http://globaltalents.ru/events/" TargetMode="External"/><Relationship Id="rId10" Type="http://schemas.openxmlformats.org/officeDocument/2006/relationships/hyperlink" Target="http://globaltalents.ru/shop/" TargetMode="External"/><Relationship Id="rId19" Type="http://schemas.openxmlformats.org/officeDocument/2006/relationships/hyperlink" Target="http://globaltalents.ru/people/user/11761/" TargetMode="External"/><Relationship Id="rId31" Type="http://schemas.openxmlformats.org/officeDocument/2006/relationships/hyperlink" Target="http://globaltalents.ru/people/user/11893/" TargetMode="External"/><Relationship Id="rId44" Type="http://schemas.openxmlformats.org/officeDocument/2006/relationships/image" Target="media/image2.jpeg"/><Relationship Id="rId52" Type="http://schemas.openxmlformats.org/officeDocument/2006/relationships/hyperlink" Target="http://globaltalents.ru/people/index.php?flt_uf_interes=10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globaltalents.ru/events/send/" TargetMode="External"/><Relationship Id="rId22" Type="http://schemas.openxmlformats.org/officeDocument/2006/relationships/hyperlink" Target="http://globaltalents.ru/people/user/6220/" TargetMode="External"/><Relationship Id="rId27" Type="http://schemas.openxmlformats.org/officeDocument/2006/relationships/hyperlink" Target="http://globaltalents.ru/people/user/5472/" TargetMode="External"/><Relationship Id="rId30" Type="http://schemas.openxmlformats.org/officeDocument/2006/relationships/hyperlink" Target="http://globaltalents.ru/people/user/11958/" TargetMode="External"/><Relationship Id="rId35" Type="http://schemas.openxmlformats.org/officeDocument/2006/relationships/hyperlink" Target="http://globaltalents.ru/people/user/9290/" TargetMode="External"/><Relationship Id="rId43" Type="http://schemas.openxmlformats.org/officeDocument/2006/relationships/hyperlink" Target="http://globaltalents.ru/people/user/11738/blog/" TargetMode="External"/><Relationship Id="rId48" Type="http://schemas.openxmlformats.org/officeDocument/2006/relationships/hyperlink" Target="http://globaltalents.ru/people/index.php?flt_uf_interes=9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globaltalents.ru/events/send/" TargetMode="External"/><Relationship Id="rId51" Type="http://schemas.openxmlformats.org/officeDocument/2006/relationships/hyperlink" Target="http://globaltalents.ru/people/index.php?flt_uf_interes=10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lobaltalents.ru/events/old/" TargetMode="External"/><Relationship Id="rId17" Type="http://schemas.openxmlformats.org/officeDocument/2006/relationships/hyperlink" Target="http://globaltalents.ru/people/user/6631/" TargetMode="External"/><Relationship Id="rId25" Type="http://schemas.openxmlformats.org/officeDocument/2006/relationships/hyperlink" Target="http://globaltalents.ru/people/user/11882/" TargetMode="External"/><Relationship Id="rId33" Type="http://schemas.openxmlformats.org/officeDocument/2006/relationships/hyperlink" Target="http://globaltalents.ru/people/user/11916/" TargetMode="External"/><Relationship Id="rId38" Type="http://schemas.openxmlformats.org/officeDocument/2006/relationships/hyperlink" Target="http://globaltalents.ru/people/user/11782/" TargetMode="External"/><Relationship Id="rId46" Type="http://schemas.openxmlformats.org/officeDocument/2006/relationships/hyperlink" Target="http://globaltalents.ru/people/index.php?flt_uf_mesto=%D0%91%D0%B0%D0%BB%D0%B0%D1%88%D0%B8%D1%85%D0%B0" TargetMode="External"/><Relationship Id="rId20" Type="http://schemas.openxmlformats.org/officeDocument/2006/relationships/hyperlink" Target="http://globaltalents.ru/people/user/12021/" TargetMode="External"/><Relationship Id="rId41" Type="http://schemas.openxmlformats.org/officeDocument/2006/relationships/hyperlink" Target="http://globaltalents.ru/people/user/11738/friends/" TargetMode="External"/><Relationship Id="rId54" Type="http://schemas.openxmlformats.org/officeDocument/2006/relationships/hyperlink" Target="https://vk.com/away.php?to=http%3A%2F%2Fglobaltalents.ru%2Fevents%2Fintellectual-marathon%2Fletters-of-victory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lobaltalents.ru/events/old/" TargetMode="External"/><Relationship Id="rId15" Type="http://schemas.openxmlformats.org/officeDocument/2006/relationships/hyperlink" Target="http://globaltalents.ru/people/user/11608/" TargetMode="External"/><Relationship Id="rId23" Type="http://schemas.openxmlformats.org/officeDocument/2006/relationships/hyperlink" Target="http://globaltalents.ru/people/user/11802/" TargetMode="External"/><Relationship Id="rId28" Type="http://schemas.openxmlformats.org/officeDocument/2006/relationships/hyperlink" Target="http://globaltalents.ru/people/user/11861/" TargetMode="External"/><Relationship Id="rId36" Type="http://schemas.openxmlformats.org/officeDocument/2006/relationships/hyperlink" Target="http://globaltalents.ru/people/user/11738/" TargetMode="External"/><Relationship Id="rId49" Type="http://schemas.openxmlformats.org/officeDocument/2006/relationships/hyperlink" Target="http://globaltalents.ru/people/index.php?flt_uf_interes=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1282</Words>
  <Characters>7309</Characters>
  <Application>Microsoft Office Word</Application>
  <DocSecurity>0</DocSecurity>
  <Lines>60</Lines>
  <Paragraphs>17</Paragraphs>
  <ScaleCrop>false</ScaleCrop>
  <Company/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4</cp:revision>
  <dcterms:created xsi:type="dcterms:W3CDTF">2016-04-28T21:11:00Z</dcterms:created>
  <dcterms:modified xsi:type="dcterms:W3CDTF">2016-04-28T21:14:00Z</dcterms:modified>
</cp:coreProperties>
</file>